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3A6A784D" w:rsidR="00400130" w:rsidRPr="007B7299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Pete </w:t>
      </w:r>
      <w:proofErr w:type="spellStart"/>
      <w:r w:rsidRPr="007B7299">
        <w:rPr>
          <w:rFonts w:asciiTheme="majorHAnsi" w:hAnsiTheme="majorHAnsi" w:cstheme="majorHAnsi"/>
          <w:sz w:val="24"/>
          <w:szCs w:val="24"/>
        </w:rPr>
        <w:t>Pelone</w:t>
      </w:r>
      <w:proofErr w:type="spellEnd"/>
      <w:r w:rsidRPr="007B7299">
        <w:rPr>
          <w:rFonts w:asciiTheme="majorHAnsi" w:hAnsiTheme="majorHAnsi" w:cstheme="majorHAnsi"/>
          <w:sz w:val="24"/>
          <w:szCs w:val="24"/>
        </w:rPr>
        <w:t xml:space="preserve">, Bob </w:t>
      </w:r>
      <w:proofErr w:type="spellStart"/>
      <w:r w:rsidRPr="007B7299">
        <w:rPr>
          <w:rFonts w:asciiTheme="majorHAnsi" w:hAnsiTheme="majorHAnsi" w:cstheme="majorHAnsi"/>
          <w:sz w:val="24"/>
          <w:szCs w:val="24"/>
        </w:rPr>
        <w:t>Hauersman</w:t>
      </w:r>
      <w:proofErr w:type="spellEnd"/>
      <w:r w:rsidRPr="007B7299">
        <w:rPr>
          <w:rFonts w:asciiTheme="majorHAnsi" w:hAnsiTheme="majorHAnsi" w:cstheme="majorHAnsi"/>
          <w:sz w:val="24"/>
          <w:szCs w:val="24"/>
        </w:rPr>
        <w:t>, Micki Kuttler, Dee</w:t>
      </w:r>
      <w:r w:rsidR="001E7C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E7C70">
        <w:rPr>
          <w:rFonts w:asciiTheme="majorHAnsi" w:hAnsiTheme="majorHAnsi" w:cstheme="majorHAnsi"/>
          <w:sz w:val="24"/>
          <w:szCs w:val="24"/>
        </w:rPr>
        <w:t>Dee</w:t>
      </w:r>
      <w:proofErr w:type="spellEnd"/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B7299">
        <w:rPr>
          <w:rFonts w:asciiTheme="majorHAnsi" w:hAnsiTheme="majorHAnsi" w:cstheme="majorHAnsi"/>
          <w:sz w:val="24"/>
          <w:szCs w:val="24"/>
        </w:rPr>
        <w:t>Foran</w:t>
      </w:r>
      <w:proofErr w:type="spellEnd"/>
      <w:r w:rsidRPr="007B7299">
        <w:rPr>
          <w:rFonts w:asciiTheme="majorHAnsi" w:hAnsiTheme="majorHAnsi" w:cstheme="majorHAnsi"/>
          <w:sz w:val="24"/>
          <w:szCs w:val="24"/>
        </w:rPr>
        <w:t>, Doug Kaufman</w:t>
      </w:r>
      <w:r w:rsidR="004A1A2D">
        <w:rPr>
          <w:rFonts w:asciiTheme="majorHAnsi" w:hAnsiTheme="majorHAnsi" w:cstheme="majorHAnsi"/>
          <w:sz w:val="24"/>
          <w:szCs w:val="24"/>
        </w:rPr>
        <w:t xml:space="preserve"> (7:20)</w:t>
      </w:r>
      <w:r w:rsidR="003A149E" w:rsidRPr="007B7299">
        <w:rPr>
          <w:rFonts w:asciiTheme="majorHAnsi" w:hAnsiTheme="majorHAnsi" w:cstheme="majorHAnsi"/>
          <w:sz w:val="24"/>
          <w:szCs w:val="24"/>
        </w:rPr>
        <w:t xml:space="preserve">, Dan </w:t>
      </w:r>
      <w:proofErr w:type="spellStart"/>
      <w:r w:rsidR="003A149E" w:rsidRPr="007B7299">
        <w:rPr>
          <w:rFonts w:asciiTheme="majorHAnsi" w:hAnsiTheme="majorHAnsi" w:cstheme="majorHAnsi"/>
          <w:sz w:val="24"/>
          <w:szCs w:val="24"/>
        </w:rPr>
        <w:t>Gorke</w:t>
      </w:r>
      <w:proofErr w:type="spellEnd"/>
      <w:r w:rsidR="00087A3B" w:rsidRPr="007B7299">
        <w:rPr>
          <w:rFonts w:asciiTheme="majorHAnsi" w:hAnsiTheme="majorHAnsi" w:cstheme="majorHAnsi"/>
          <w:sz w:val="24"/>
          <w:szCs w:val="24"/>
        </w:rPr>
        <w:t xml:space="preserve">, Matt </w:t>
      </w:r>
      <w:proofErr w:type="spellStart"/>
      <w:r w:rsidR="00087A3B" w:rsidRPr="007B7299">
        <w:rPr>
          <w:rFonts w:asciiTheme="majorHAnsi" w:hAnsiTheme="majorHAnsi" w:cstheme="majorHAnsi"/>
          <w:sz w:val="24"/>
          <w:szCs w:val="24"/>
        </w:rPr>
        <w:t>Massiano</w:t>
      </w:r>
      <w:proofErr w:type="spellEnd"/>
      <w:r w:rsidR="004A1A2D">
        <w:rPr>
          <w:rFonts w:asciiTheme="majorHAnsi" w:hAnsiTheme="majorHAnsi" w:cstheme="majorHAnsi"/>
          <w:sz w:val="24"/>
          <w:szCs w:val="24"/>
        </w:rPr>
        <w:t xml:space="preserve"> (7:30)</w:t>
      </w:r>
      <w:r w:rsidR="00B6105D" w:rsidRPr="007B7299">
        <w:rPr>
          <w:rFonts w:asciiTheme="majorHAnsi" w:hAnsiTheme="majorHAnsi" w:cstheme="majorHAnsi"/>
          <w:sz w:val="24"/>
          <w:szCs w:val="24"/>
        </w:rPr>
        <w:t xml:space="preserve">, Nancy </w:t>
      </w:r>
      <w:proofErr w:type="spellStart"/>
      <w:r w:rsidR="00B6105D" w:rsidRPr="007B7299">
        <w:rPr>
          <w:rFonts w:asciiTheme="majorHAnsi" w:hAnsiTheme="majorHAnsi" w:cstheme="majorHAnsi"/>
          <w:sz w:val="24"/>
          <w:szCs w:val="24"/>
        </w:rPr>
        <w:t>Girling</w:t>
      </w:r>
      <w:proofErr w:type="spellEnd"/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 xml:space="preserve">Tony </w:t>
      </w:r>
      <w:proofErr w:type="spellStart"/>
      <w:r w:rsidR="00DE4CA4" w:rsidRPr="007B7299">
        <w:rPr>
          <w:rFonts w:asciiTheme="majorHAnsi" w:hAnsiTheme="majorHAnsi" w:cstheme="majorHAnsi"/>
          <w:sz w:val="24"/>
          <w:szCs w:val="24"/>
        </w:rPr>
        <w:t>Petrongolo</w:t>
      </w:r>
      <w:proofErr w:type="spellEnd"/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69801F4" w14:textId="57C5CD78" w:rsidR="00DE68D2" w:rsidRPr="007B7299" w:rsidRDefault="003A149E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>Dan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4A1A2D">
        <w:rPr>
          <w:rFonts w:asciiTheme="majorHAnsi" w:hAnsiTheme="majorHAnsi" w:cstheme="majorHAnsi"/>
          <w:sz w:val="24"/>
          <w:szCs w:val="24"/>
        </w:rPr>
        <w:t>3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and took a roll call.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096D45">
        <w:rPr>
          <w:rFonts w:asciiTheme="majorHAnsi" w:hAnsiTheme="majorHAnsi" w:cstheme="majorHAnsi"/>
          <w:sz w:val="24"/>
          <w:szCs w:val="24"/>
        </w:rPr>
        <w:t xml:space="preserve">Nancy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4A1A2D">
        <w:rPr>
          <w:rFonts w:asciiTheme="majorHAnsi" w:hAnsiTheme="majorHAnsi" w:cstheme="majorHAnsi"/>
          <w:sz w:val="24"/>
          <w:szCs w:val="24"/>
        </w:rPr>
        <w:t>July</w:t>
      </w:r>
      <w:r w:rsidR="00115D1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4A1A2D">
        <w:rPr>
          <w:rFonts w:asciiTheme="majorHAnsi" w:hAnsiTheme="majorHAnsi" w:cstheme="majorHAnsi"/>
          <w:sz w:val="24"/>
          <w:szCs w:val="24"/>
        </w:rPr>
        <w:t>Micki</w:t>
      </w:r>
      <w:r w:rsidR="00115D12" w:rsidRPr="007B7299">
        <w:rPr>
          <w:rFonts w:asciiTheme="majorHAnsi" w:hAnsiTheme="majorHAnsi" w:cstheme="majorHAnsi"/>
          <w:sz w:val="24"/>
          <w:szCs w:val="24"/>
        </w:rPr>
        <w:t xml:space="preserve"> 2</w:t>
      </w:r>
      <w:r w:rsidR="00115D12" w:rsidRPr="007B7299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096D45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D6C795D" w14:textId="2195EB54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0F71C8B0" w14:textId="213EF562" w:rsidR="00DE4CA4" w:rsidRDefault="00DE4CA4">
      <w:pPr>
        <w:rPr>
          <w:rFonts w:asciiTheme="majorHAnsi" w:hAnsiTheme="majorHAnsi" w:cstheme="majorHAnsi"/>
          <w:sz w:val="24"/>
          <w:szCs w:val="24"/>
        </w:rPr>
      </w:pPr>
      <w:r w:rsidRPr="00DE4CA4">
        <w:rPr>
          <w:rFonts w:asciiTheme="majorHAnsi" w:hAnsiTheme="majorHAnsi" w:cstheme="majorHAnsi"/>
          <w:sz w:val="24"/>
          <w:szCs w:val="24"/>
        </w:rPr>
        <w:t xml:space="preserve">Review State of </w:t>
      </w:r>
      <w:r w:rsidR="002113AA">
        <w:rPr>
          <w:rFonts w:asciiTheme="majorHAnsi" w:hAnsiTheme="majorHAnsi" w:cstheme="majorHAnsi"/>
          <w:sz w:val="24"/>
          <w:szCs w:val="24"/>
        </w:rPr>
        <w:t xml:space="preserve">the </w:t>
      </w:r>
      <w:r w:rsidRPr="00DE4CA4">
        <w:rPr>
          <w:rFonts w:asciiTheme="majorHAnsi" w:hAnsiTheme="majorHAnsi" w:cstheme="majorHAnsi"/>
          <w:sz w:val="24"/>
          <w:szCs w:val="24"/>
        </w:rPr>
        <w:t>Lake Slides from last year.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0854AB">
        <w:rPr>
          <w:rFonts w:asciiTheme="majorHAnsi" w:hAnsiTheme="majorHAnsi" w:cstheme="majorHAnsi"/>
          <w:sz w:val="24"/>
          <w:szCs w:val="24"/>
        </w:rPr>
        <w:t>P</w:t>
      </w:r>
      <w:r w:rsidR="001E0B79">
        <w:rPr>
          <w:rFonts w:asciiTheme="majorHAnsi" w:hAnsiTheme="majorHAnsi" w:cstheme="majorHAnsi"/>
          <w:sz w:val="24"/>
          <w:szCs w:val="24"/>
        </w:rPr>
        <w:t>lease update slides and p</w:t>
      </w:r>
      <w:r>
        <w:rPr>
          <w:rFonts w:asciiTheme="majorHAnsi" w:hAnsiTheme="majorHAnsi" w:cstheme="majorHAnsi"/>
          <w:sz w:val="24"/>
          <w:szCs w:val="24"/>
        </w:rPr>
        <w:t>ull together list of volunteers</w:t>
      </w:r>
      <w:r w:rsidR="000854AB">
        <w:rPr>
          <w:rFonts w:asciiTheme="majorHAnsi" w:hAnsiTheme="majorHAnsi" w:cstheme="majorHAnsi"/>
          <w:sz w:val="24"/>
          <w:szCs w:val="24"/>
        </w:rPr>
        <w:t xml:space="preserve"> and get this information to Dan.</w:t>
      </w:r>
    </w:p>
    <w:p w14:paraId="52399328" w14:textId="4A2067D2" w:rsidR="00F923E7" w:rsidRDefault="00F923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nominating committee has completed its search for candidates for election of officers:</w:t>
      </w:r>
    </w:p>
    <w:p w14:paraId="583BC36C" w14:textId="2089F28E" w:rsidR="00F923E7" w:rsidRDefault="00F923E7" w:rsidP="00F923E7">
      <w:pPr>
        <w:pStyle w:val="BodyText"/>
      </w:pPr>
      <w:r>
        <w:t xml:space="preserve">Vice President – Bob </w:t>
      </w:r>
      <w:proofErr w:type="spellStart"/>
      <w:r>
        <w:t>Hauserman</w:t>
      </w:r>
      <w:proofErr w:type="spellEnd"/>
    </w:p>
    <w:p w14:paraId="1B2B1E4F" w14:textId="10DF22C6" w:rsidR="00F923E7" w:rsidRDefault="00F923E7" w:rsidP="00F923E7">
      <w:pPr>
        <w:pStyle w:val="BodyText"/>
      </w:pPr>
      <w:r>
        <w:t>Upper Lake Director – Nancy Girling (incumbent)</w:t>
      </w:r>
    </w:p>
    <w:p w14:paraId="75232168" w14:textId="441BF349" w:rsidR="00F923E7" w:rsidRPr="00DE4CA4" w:rsidRDefault="00F923E7" w:rsidP="00F923E7">
      <w:pPr>
        <w:pStyle w:val="BodyText"/>
      </w:pPr>
      <w:r>
        <w:t>Lower Lake Director – Scott Randall</w:t>
      </w:r>
    </w:p>
    <w:p w14:paraId="22546876" w14:textId="7E809A51" w:rsidR="00DE4CA4" w:rsidRDefault="00DE4CA4" w:rsidP="00F923E7">
      <w:pPr>
        <w:pStyle w:val="BodyText"/>
      </w:pPr>
      <w:r>
        <w:t xml:space="preserve">Bob </w:t>
      </w:r>
      <w:proofErr w:type="spellStart"/>
      <w:r>
        <w:t>H</w:t>
      </w:r>
      <w:r w:rsidR="00F923E7">
        <w:t>a</w:t>
      </w:r>
      <w:r>
        <w:t>userman</w:t>
      </w:r>
      <w:proofErr w:type="spellEnd"/>
      <w:r>
        <w:t xml:space="preserve"> current position is open for </w:t>
      </w:r>
      <w:r w:rsidR="000854AB">
        <w:t>U</w:t>
      </w:r>
      <w:r>
        <w:t xml:space="preserve">pper </w:t>
      </w:r>
      <w:r w:rsidR="000854AB">
        <w:t>L</w:t>
      </w:r>
      <w:r>
        <w:t>ake</w:t>
      </w:r>
    </w:p>
    <w:p w14:paraId="6FA42CBD" w14:textId="6A95DCBB" w:rsidR="00DE4CA4" w:rsidRPr="00DE4CA4" w:rsidRDefault="00DE4CA4" w:rsidP="00F923E7">
      <w:pPr>
        <w:pStyle w:val="BodyText"/>
      </w:pPr>
      <w:r>
        <w:t>Presidential position will be open next term</w:t>
      </w:r>
    </w:p>
    <w:p w14:paraId="071AD6FB" w14:textId="01A921B3" w:rsidR="00DE4CA4" w:rsidRDefault="00DE4CA4" w:rsidP="00F923E7">
      <w:pPr>
        <w:pStyle w:val="BodyText"/>
        <w:rPr>
          <w:b/>
        </w:rPr>
      </w:pPr>
    </w:p>
    <w:p w14:paraId="507E8407" w14:textId="5A96627A" w:rsidR="00FB0FFD" w:rsidRDefault="00FB0FFD" w:rsidP="00690DF6">
      <w:pPr>
        <w:rPr>
          <w:rFonts w:asciiTheme="majorHAnsi" w:hAnsiTheme="majorHAnsi" w:cstheme="majorHAnsi"/>
          <w:bCs/>
          <w:sz w:val="24"/>
          <w:szCs w:val="24"/>
        </w:rPr>
      </w:pPr>
      <w:r w:rsidRPr="00FB0FFD">
        <w:rPr>
          <w:rFonts w:asciiTheme="majorHAnsi" w:hAnsiTheme="majorHAnsi" w:cstheme="majorHAnsi"/>
          <w:bCs/>
          <w:sz w:val="24"/>
          <w:szCs w:val="24"/>
        </w:rPr>
        <w:t xml:space="preserve">There </w:t>
      </w:r>
      <w:r>
        <w:rPr>
          <w:rFonts w:asciiTheme="majorHAnsi" w:hAnsiTheme="majorHAnsi" w:cstheme="majorHAnsi"/>
          <w:bCs/>
          <w:sz w:val="24"/>
          <w:szCs w:val="24"/>
        </w:rPr>
        <w:t>was discussion about the control of milfoil.  Perhaps we need to consider other options, but there are only 2 companies in Northern NY</w:t>
      </w:r>
      <w:r w:rsidR="000854AB">
        <w:rPr>
          <w:rFonts w:asciiTheme="majorHAnsi" w:hAnsiTheme="majorHAnsi" w:cstheme="majorHAnsi"/>
          <w:bCs/>
          <w:sz w:val="24"/>
          <w:szCs w:val="24"/>
        </w:rPr>
        <w:t>.</w:t>
      </w:r>
    </w:p>
    <w:p w14:paraId="61B93DB2" w14:textId="6981AEE1" w:rsidR="002E0F0C" w:rsidRDefault="002E0F0C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There was a good turnout for the </w:t>
      </w:r>
      <w:r w:rsidR="000854AB">
        <w:rPr>
          <w:rFonts w:asciiTheme="majorHAnsi" w:hAnsiTheme="majorHAnsi" w:cstheme="majorHAnsi"/>
          <w:bCs/>
          <w:sz w:val="24"/>
          <w:szCs w:val="24"/>
        </w:rPr>
        <w:t xml:space="preserve">annual </w:t>
      </w:r>
      <w:r>
        <w:rPr>
          <w:rFonts w:asciiTheme="majorHAnsi" w:hAnsiTheme="majorHAnsi" w:cstheme="majorHAnsi"/>
          <w:bCs/>
          <w:sz w:val="24"/>
          <w:szCs w:val="24"/>
        </w:rPr>
        <w:t xml:space="preserve">picnic.  We made $496 on branded </w:t>
      </w:r>
      <w:r w:rsidR="000854AB">
        <w:rPr>
          <w:rFonts w:asciiTheme="majorHAnsi" w:hAnsiTheme="majorHAnsi" w:cstheme="majorHAnsi"/>
          <w:bCs/>
          <w:sz w:val="24"/>
          <w:szCs w:val="24"/>
        </w:rPr>
        <w:t>Paradox</w:t>
      </w:r>
      <w:r>
        <w:rPr>
          <w:rFonts w:asciiTheme="majorHAnsi" w:hAnsiTheme="majorHAnsi" w:cstheme="majorHAnsi"/>
          <w:bCs/>
          <w:sz w:val="24"/>
          <w:szCs w:val="24"/>
        </w:rPr>
        <w:t xml:space="preserve"> items and 50/50 raffle.  </w:t>
      </w:r>
    </w:p>
    <w:p w14:paraId="7F028F06" w14:textId="044D4B50" w:rsidR="00660194" w:rsidRDefault="00660194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ESSLA – asked us to promote and educate our membership about Terrestrial Invasive Species.  We will put</w:t>
      </w:r>
      <w:r w:rsidR="000854AB">
        <w:rPr>
          <w:rFonts w:asciiTheme="majorHAnsi" w:hAnsiTheme="majorHAnsi" w:cstheme="majorHAnsi"/>
          <w:bCs/>
          <w:sz w:val="24"/>
          <w:szCs w:val="24"/>
        </w:rPr>
        <w:t xml:space="preserve"> information</w:t>
      </w:r>
      <w:r>
        <w:rPr>
          <w:rFonts w:asciiTheme="majorHAnsi" w:hAnsiTheme="majorHAnsi" w:cstheme="majorHAnsi"/>
          <w:bCs/>
          <w:sz w:val="24"/>
          <w:szCs w:val="24"/>
        </w:rPr>
        <w:t xml:space="preserve"> on our website to raise awareness.  </w:t>
      </w:r>
    </w:p>
    <w:p w14:paraId="00000009" w14:textId="672EEBFA" w:rsidR="00FF3E00" w:rsidRPr="00690DF6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0854AB">
        <w:rPr>
          <w:rFonts w:asciiTheme="majorHAnsi" w:hAnsiTheme="majorHAnsi" w:cstheme="majorHAnsi"/>
          <w:sz w:val="24"/>
          <w:szCs w:val="24"/>
        </w:rPr>
        <w:t xml:space="preserve">Matt is </w:t>
      </w:r>
      <w:r w:rsidR="002E0F0C">
        <w:rPr>
          <w:rFonts w:asciiTheme="majorHAnsi" w:hAnsiTheme="majorHAnsi" w:cstheme="majorHAnsi"/>
          <w:sz w:val="24"/>
          <w:szCs w:val="24"/>
        </w:rPr>
        <w:t xml:space="preserve">trying to reconcile </w:t>
      </w:r>
      <w:r w:rsidR="00101692">
        <w:rPr>
          <w:rFonts w:asciiTheme="majorHAnsi" w:hAnsiTheme="majorHAnsi" w:cstheme="majorHAnsi"/>
          <w:sz w:val="24"/>
          <w:szCs w:val="24"/>
        </w:rPr>
        <w:t>S</w:t>
      </w:r>
      <w:r w:rsidR="002E0F0C">
        <w:rPr>
          <w:rFonts w:asciiTheme="majorHAnsi" w:hAnsiTheme="majorHAnsi" w:cstheme="majorHAnsi"/>
          <w:sz w:val="24"/>
          <w:szCs w:val="24"/>
        </w:rPr>
        <w:t xml:space="preserve">quarespace and </w:t>
      </w:r>
      <w:r w:rsidR="00660194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D40260">
        <w:rPr>
          <w:rFonts w:asciiTheme="majorHAnsi" w:hAnsiTheme="majorHAnsi" w:cstheme="majorHAnsi"/>
          <w:sz w:val="24"/>
          <w:szCs w:val="24"/>
        </w:rPr>
        <w:t>R</w:t>
      </w:r>
      <w:r w:rsidR="002E0F0C">
        <w:rPr>
          <w:rFonts w:asciiTheme="majorHAnsi" w:hAnsiTheme="majorHAnsi" w:cstheme="majorHAnsi"/>
          <w:sz w:val="24"/>
          <w:szCs w:val="24"/>
        </w:rPr>
        <w:t>allyup</w:t>
      </w:r>
      <w:proofErr w:type="spellEnd"/>
      <w:r w:rsidR="002E0F0C">
        <w:rPr>
          <w:rFonts w:asciiTheme="majorHAnsi" w:hAnsiTheme="majorHAnsi" w:cstheme="majorHAnsi"/>
          <w:sz w:val="24"/>
          <w:szCs w:val="24"/>
        </w:rPr>
        <w:t xml:space="preserve"> deposit</w:t>
      </w:r>
      <w:r w:rsidR="00660194">
        <w:rPr>
          <w:rFonts w:asciiTheme="majorHAnsi" w:hAnsiTheme="majorHAnsi" w:cstheme="majorHAnsi"/>
          <w:sz w:val="24"/>
          <w:szCs w:val="24"/>
        </w:rPr>
        <w:t xml:space="preserve">s </w:t>
      </w:r>
      <w:r w:rsidR="002E0F0C">
        <w:rPr>
          <w:rFonts w:asciiTheme="majorHAnsi" w:hAnsiTheme="majorHAnsi" w:cstheme="majorHAnsi"/>
          <w:sz w:val="24"/>
          <w:szCs w:val="24"/>
        </w:rPr>
        <w:t xml:space="preserve">to </w:t>
      </w:r>
      <w:r w:rsidR="00660194">
        <w:rPr>
          <w:rFonts w:asciiTheme="majorHAnsi" w:hAnsiTheme="majorHAnsi" w:cstheme="majorHAnsi"/>
          <w:sz w:val="24"/>
          <w:szCs w:val="24"/>
        </w:rPr>
        <w:t xml:space="preserve">the </w:t>
      </w:r>
      <w:r w:rsidR="002E0F0C">
        <w:rPr>
          <w:rFonts w:asciiTheme="majorHAnsi" w:hAnsiTheme="majorHAnsi" w:cstheme="majorHAnsi"/>
          <w:sz w:val="24"/>
          <w:szCs w:val="24"/>
        </w:rPr>
        <w:t xml:space="preserve">checking account.  </w:t>
      </w:r>
      <w:r w:rsidR="002113AA">
        <w:rPr>
          <w:rFonts w:asciiTheme="majorHAnsi" w:hAnsiTheme="majorHAnsi" w:cstheme="majorHAnsi"/>
          <w:sz w:val="24"/>
          <w:szCs w:val="24"/>
        </w:rPr>
        <w:t xml:space="preserve">After the meeting, he was able to get a detailed report from </w:t>
      </w:r>
      <w:proofErr w:type="spellStart"/>
      <w:r w:rsidR="002113AA">
        <w:rPr>
          <w:rFonts w:asciiTheme="majorHAnsi" w:hAnsiTheme="majorHAnsi" w:cstheme="majorHAnsi"/>
          <w:sz w:val="24"/>
          <w:szCs w:val="24"/>
        </w:rPr>
        <w:t>Rallyup</w:t>
      </w:r>
      <w:proofErr w:type="spellEnd"/>
      <w:r w:rsidR="002113AA">
        <w:rPr>
          <w:rFonts w:asciiTheme="majorHAnsi" w:hAnsiTheme="majorHAnsi" w:cstheme="majorHAnsi"/>
          <w:sz w:val="24"/>
          <w:szCs w:val="24"/>
        </w:rPr>
        <w:t xml:space="preserve"> and distributed updated financials.  </w:t>
      </w:r>
      <w:r w:rsidR="002E0F0C">
        <w:rPr>
          <w:rFonts w:asciiTheme="majorHAnsi" w:hAnsiTheme="majorHAnsi" w:cstheme="majorHAnsi"/>
          <w:sz w:val="24"/>
          <w:szCs w:val="24"/>
        </w:rPr>
        <w:t xml:space="preserve">We are on target for </w:t>
      </w:r>
      <w:r w:rsidR="00660194">
        <w:rPr>
          <w:rFonts w:asciiTheme="majorHAnsi" w:hAnsiTheme="majorHAnsi" w:cstheme="majorHAnsi"/>
          <w:sz w:val="24"/>
          <w:szCs w:val="24"/>
        </w:rPr>
        <w:t xml:space="preserve">the </w:t>
      </w:r>
      <w:r w:rsidR="002E0F0C">
        <w:rPr>
          <w:rFonts w:asciiTheme="majorHAnsi" w:hAnsiTheme="majorHAnsi" w:cstheme="majorHAnsi"/>
          <w:sz w:val="24"/>
          <w:szCs w:val="24"/>
        </w:rPr>
        <w:t xml:space="preserve">current budget.  </w:t>
      </w:r>
    </w:p>
    <w:p w14:paraId="706F2574" w14:textId="59DD918F" w:rsidR="00596CCE" w:rsidRPr="007B7299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2E0F0C">
        <w:rPr>
          <w:rFonts w:asciiTheme="majorHAnsi" w:hAnsiTheme="majorHAnsi" w:cstheme="majorHAnsi"/>
          <w:color w:val="000000"/>
          <w:sz w:val="24"/>
          <w:szCs w:val="24"/>
        </w:rPr>
        <w:t>168 paid members YTD</w:t>
      </w:r>
    </w:p>
    <w:p w14:paraId="31749C65" w14:textId="77777777" w:rsidR="00DE4CA4" w:rsidRPr="007B7299" w:rsidRDefault="00DE4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C36B1CA" w14:textId="6F562DD9" w:rsidR="00C1296C" w:rsidRPr="007B7299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>Long Term Planning</w:t>
      </w:r>
      <w:r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983C5D" w:rsidRPr="007B7299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B22334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2C680C">
        <w:rPr>
          <w:rFonts w:asciiTheme="majorHAnsi" w:hAnsiTheme="majorHAnsi" w:cstheme="majorHAnsi"/>
          <w:color w:val="000000"/>
          <w:sz w:val="24"/>
          <w:szCs w:val="24"/>
        </w:rPr>
        <w:t>Nothing</w:t>
      </w:r>
      <w:proofErr w:type="gramEnd"/>
      <w:r w:rsidR="002C680C">
        <w:rPr>
          <w:rFonts w:asciiTheme="majorHAnsi" w:hAnsiTheme="majorHAnsi" w:cstheme="majorHAnsi"/>
          <w:color w:val="000000"/>
          <w:sz w:val="24"/>
          <w:szCs w:val="24"/>
        </w:rPr>
        <w:t xml:space="preserve"> to report</w:t>
      </w:r>
    </w:p>
    <w:p w14:paraId="0764D378" w14:textId="77777777" w:rsidR="00C1296C" w:rsidRPr="007B7299" w:rsidRDefault="00C1296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056956D" w14:textId="148CAEAF" w:rsidR="002C680C" w:rsidRDefault="00AE5D50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Lake Management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FB0FFD">
        <w:rPr>
          <w:rFonts w:asciiTheme="majorHAnsi" w:hAnsiTheme="majorHAnsi" w:cstheme="majorHAnsi"/>
          <w:sz w:val="24"/>
          <w:szCs w:val="24"/>
        </w:rPr>
        <w:t xml:space="preserve"> Tony reported that APIP did a survey in Sept 2019 of </w:t>
      </w:r>
      <w:r w:rsidR="00281C79">
        <w:rPr>
          <w:rFonts w:asciiTheme="majorHAnsi" w:hAnsiTheme="majorHAnsi" w:cstheme="majorHAnsi"/>
          <w:sz w:val="24"/>
          <w:szCs w:val="24"/>
        </w:rPr>
        <w:t>2</w:t>
      </w:r>
      <w:r w:rsidR="00FB0FFD">
        <w:rPr>
          <w:rFonts w:asciiTheme="majorHAnsi" w:hAnsiTheme="majorHAnsi" w:cstheme="majorHAnsi"/>
          <w:sz w:val="24"/>
          <w:szCs w:val="24"/>
        </w:rPr>
        <w:t xml:space="preserve">01 points on the lake.  </w:t>
      </w:r>
      <w:r w:rsidR="00281C79">
        <w:rPr>
          <w:rFonts w:asciiTheme="majorHAnsi" w:hAnsiTheme="majorHAnsi" w:cstheme="majorHAnsi"/>
          <w:sz w:val="24"/>
          <w:szCs w:val="24"/>
        </w:rPr>
        <w:t xml:space="preserve">They do a rake toss for milfoil using GPS coordinates.  </w:t>
      </w:r>
      <w:r w:rsidR="00FB0FFD">
        <w:rPr>
          <w:rFonts w:asciiTheme="majorHAnsi" w:hAnsiTheme="majorHAnsi" w:cstheme="majorHAnsi"/>
          <w:sz w:val="24"/>
          <w:szCs w:val="24"/>
        </w:rPr>
        <w:t xml:space="preserve">They suggest we do it again in 2021 using the same points. </w:t>
      </w:r>
      <w:r w:rsidR="00281C79">
        <w:rPr>
          <w:rFonts w:asciiTheme="majorHAnsi" w:hAnsiTheme="majorHAnsi" w:cstheme="majorHAnsi"/>
          <w:sz w:val="24"/>
          <w:szCs w:val="24"/>
        </w:rPr>
        <w:t xml:space="preserve"> This was only done on the upper lake and narrows. </w:t>
      </w:r>
      <w:r w:rsidR="00FB0FFD">
        <w:rPr>
          <w:rFonts w:asciiTheme="majorHAnsi" w:hAnsiTheme="majorHAnsi" w:cstheme="majorHAnsi"/>
          <w:sz w:val="24"/>
          <w:szCs w:val="24"/>
        </w:rPr>
        <w:t xml:space="preserve"> Milfoil was low abundance, but in more areas on the lake</w:t>
      </w:r>
      <w:r w:rsidR="000854AB">
        <w:rPr>
          <w:rFonts w:asciiTheme="majorHAnsi" w:hAnsiTheme="majorHAnsi" w:cstheme="majorHAnsi"/>
          <w:sz w:val="24"/>
          <w:szCs w:val="24"/>
        </w:rPr>
        <w:t xml:space="preserve"> this year</w:t>
      </w:r>
      <w:r w:rsidR="002E0F0C">
        <w:rPr>
          <w:rFonts w:asciiTheme="majorHAnsi" w:hAnsiTheme="majorHAnsi" w:cstheme="majorHAnsi"/>
          <w:sz w:val="24"/>
          <w:szCs w:val="24"/>
        </w:rPr>
        <w:t>.   Tony also reported that we are still looking for</w:t>
      </w:r>
      <w:r w:rsidR="00281C79">
        <w:rPr>
          <w:rFonts w:asciiTheme="majorHAnsi" w:hAnsiTheme="majorHAnsi" w:cstheme="majorHAnsi"/>
          <w:sz w:val="24"/>
          <w:szCs w:val="24"/>
        </w:rPr>
        <w:t xml:space="preserve"> the Lake Management</w:t>
      </w:r>
      <w:r w:rsidR="002E0F0C">
        <w:rPr>
          <w:rFonts w:asciiTheme="majorHAnsi" w:hAnsiTheme="majorHAnsi" w:cstheme="majorHAnsi"/>
          <w:sz w:val="24"/>
          <w:szCs w:val="24"/>
        </w:rPr>
        <w:t xml:space="preserve"> Plan from Dr. Stitch and their recommendations based on the latest data.</w:t>
      </w:r>
    </w:p>
    <w:p w14:paraId="76665205" w14:textId="4E6583B9" w:rsidR="002E0F0C" w:rsidRDefault="002E0F0C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7B3E6E" w14:textId="2C7E2C0C" w:rsidR="002E0F0C" w:rsidRDefault="002E0F0C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  <w:r>
        <w:rPr>
          <w:rFonts w:asciiTheme="majorHAnsi" w:hAnsiTheme="majorHAnsi" w:cstheme="majorHAnsi"/>
          <w:sz w:val="24"/>
          <w:szCs w:val="24"/>
        </w:rPr>
        <w:t xml:space="preserve">Lake Minerva had very little milfoil this year.  They will do a plant survey this week.  </w:t>
      </w:r>
      <w:r w:rsidR="000854AB">
        <w:rPr>
          <w:rFonts w:asciiTheme="majorHAnsi" w:hAnsiTheme="majorHAnsi" w:cstheme="majorHAnsi"/>
          <w:sz w:val="24"/>
          <w:szCs w:val="24"/>
        </w:rPr>
        <w:t>The s</w:t>
      </w:r>
      <w:r>
        <w:rPr>
          <w:rFonts w:asciiTheme="majorHAnsi" w:hAnsiTheme="majorHAnsi" w:cstheme="majorHAnsi"/>
          <w:sz w:val="24"/>
          <w:szCs w:val="24"/>
        </w:rPr>
        <w:t>econd year result is</w:t>
      </w:r>
      <w:r w:rsidR="00660194">
        <w:rPr>
          <w:rFonts w:asciiTheme="majorHAnsi" w:hAnsiTheme="majorHAnsi" w:cstheme="majorHAnsi"/>
          <w:sz w:val="24"/>
          <w:szCs w:val="24"/>
        </w:rPr>
        <w:t xml:space="preserve"> that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60194">
        <w:rPr>
          <w:rFonts w:asciiTheme="majorHAnsi" w:hAnsiTheme="majorHAnsi" w:cstheme="majorHAnsi"/>
          <w:sz w:val="24"/>
          <w:szCs w:val="24"/>
        </w:rPr>
        <w:t>Procell</w:t>
      </w:r>
      <w:r w:rsidR="000854AB">
        <w:rPr>
          <w:rFonts w:asciiTheme="majorHAnsi" w:hAnsiTheme="majorHAnsi" w:cstheme="majorHAnsi"/>
          <w:sz w:val="24"/>
          <w:szCs w:val="24"/>
        </w:rPr>
        <w:t>a</w:t>
      </w:r>
      <w:r w:rsidR="00660194">
        <w:rPr>
          <w:rFonts w:asciiTheme="majorHAnsi" w:hAnsiTheme="majorHAnsi" w:cstheme="majorHAnsi"/>
          <w:sz w:val="24"/>
          <w:szCs w:val="24"/>
        </w:rPr>
        <w:t>cor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worked better that expected.  </w:t>
      </w:r>
    </w:p>
    <w:p w14:paraId="4486F773" w14:textId="77777777" w:rsidR="006D522E" w:rsidRDefault="006D522E" w:rsidP="003E31E3">
      <w:pPr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</w:p>
    <w:p w14:paraId="0546D3D3" w14:textId="77777777" w:rsidR="000854AB" w:rsidRDefault="000854AB" w:rsidP="003E31E3">
      <w:pPr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</w:p>
    <w:p w14:paraId="10404480" w14:textId="4FF63C32" w:rsidR="003F4233" w:rsidRPr="004E2F48" w:rsidRDefault="00AE5D50" w:rsidP="003E31E3">
      <w:pPr>
        <w:rPr>
          <w:rFonts w:asciiTheme="majorHAnsi" w:hAnsiTheme="majorHAnsi" w:cstheme="majorHAnsi"/>
          <w:sz w:val="24"/>
          <w:szCs w:val="24"/>
        </w:rPr>
      </w:pPr>
      <w:r w:rsidRPr="004E2F48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Invasive</w:t>
      </w:r>
      <w:r w:rsidR="009F18DC" w:rsidRPr="004E2F48">
        <w:rPr>
          <w:rFonts w:asciiTheme="majorHAnsi" w:hAnsiTheme="majorHAnsi" w:cstheme="majorHAnsi"/>
          <w:b/>
          <w:color w:val="222222"/>
          <w:sz w:val="24"/>
          <w:szCs w:val="24"/>
        </w:rPr>
        <w:t>s</w:t>
      </w:r>
      <w:r w:rsidRPr="004E2F4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3E31E3" w:rsidRPr="004E2F48">
        <w:rPr>
          <w:rFonts w:asciiTheme="majorHAnsi" w:hAnsiTheme="majorHAnsi" w:cstheme="majorHAnsi"/>
          <w:sz w:val="24"/>
          <w:szCs w:val="24"/>
        </w:rPr>
        <w:t>–</w:t>
      </w:r>
      <w:r w:rsidRPr="004E2F48">
        <w:rPr>
          <w:rFonts w:asciiTheme="majorHAnsi" w:hAnsiTheme="majorHAnsi" w:cstheme="majorHAnsi"/>
          <w:sz w:val="24"/>
          <w:szCs w:val="24"/>
        </w:rPr>
        <w:t xml:space="preserve"> </w:t>
      </w:r>
      <w:r w:rsidR="009A667C" w:rsidRPr="004E2F48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Nancy</w:t>
      </w:r>
      <w:proofErr w:type="gramEnd"/>
      <w:r w:rsidR="00FB0FFD">
        <w:rPr>
          <w:rFonts w:asciiTheme="majorHAnsi" w:hAnsiTheme="majorHAnsi" w:cstheme="majorHAnsi"/>
          <w:sz w:val="24"/>
          <w:szCs w:val="24"/>
        </w:rPr>
        <w:t xml:space="preserve"> reported that </w:t>
      </w:r>
      <w:proofErr w:type="spellStart"/>
      <w:r w:rsidR="00FB0FFD">
        <w:rPr>
          <w:rFonts w:asciiTheme="majorHAnsi" w:hAnsiTheme="majorHAnsi" w:cstheme="majorHAnsi"/>
          <w:sz w:val="24"/>
          <w:szCs w:val="24"/>
        </w:rPr>
        <w:t>Aqualogic</w:t>
      </w:r>
      <w:proofErr w:type="spellEnd"/>
      <w:r w:rsidR="00FB0FFD">
        <w:rPr>
          <w:rFonts w:asciiTheme="majorHAnsi" w:hAnsiTheme="majorHAnsi" w:cstheme="majorHAnsi"/>
          <w:sz w:val="24"/>
          <w:szCs w:val="24"/>
        </w:rPr>
        <w:t xml:space="preserve"> will complete their contract hours </w:t>
      </w:r>
      <w:r w:rsidR="000854AB">
        <w:rPr>
          <w:rFonts w:asciiTheme="majorHAnsi" w:hAnsiTheme="majorHAnsi" w:cstheme="majorHAnsi"/>
          <w:sz w:val="24"/>
          <w:szCs w:val="24"/>
        </w:rPr>
        <w:t xml:space="preserve">the </w:t>
      </w:r>
      <w:r w:rsidR="00FB0FFD">
        <w:rPr>
          <w:rFonts w:asciiTheme="majorHAnsi" w:hAnsiTheme="majorHAnsi" w:cstheme="majorHAnsi"/>
          <w:sz w:val="24"/>
          <w:szCs w:val="24"/>
        </w:rPr>
        <w:t>end of July.  Domonic was not able to dive until September</w:t>
      </w:r>
      <w:r w:rsidR="000854AB">
        <w:rPr>
          <w:rFonts w:asciiTheme="majorHAnsi" w:hAnsiTheme="majorHAnsi" w:cstheme="majorHAnsi"/>
          <w:sz w:val="24"/>
          <w:szCs w:val="24"/>
        </w:rPr>
        <w:t xml:space="preserve"> and other divers are </w:t>
      </w:r>
      <w:r w:rsidR="002416FB">
        <w:rPr>
          <w:rFonts w:asciiTheme="majorHAnsi" w:hAnsiTheme="majorHAnsi" w:cstheme="majorHAnsi"/>
          <w:sz w:val="24"/>
          <w:szCs w:val="24"/>
        </w:rPr>
        <w:t>returning</w:t>
      </w:r>
      <w:r w:rsidR="00D40260">
        <w:rPr>
          <w:rFonts w:asciiTheme="majorHAnsi" w:hAnsiTheme="majorHAnsi" w:cstheme="majorHAnsi"/>
          <w:sz w:val="24"/>
          <w:szCs w:val="24"/>
        </w:rPr>
        <w:t xml:space="preserve"> to</w:t>
      </w:r>
      <w:r w:rsidR="000854AB">
        <w:rPr>
          <w:rFonts w:asciiTheme="majorHAnsi" w:hAnsiTheme="majorHAnsi" w:cstheme="majorHAnsi"/>
          <w:sz w:val="24"/>
          <w:szCs w:val="24"/>
        </w:rPr>
        <w:t xml:space="preserve"> school</w:t>
      </w:r>
      <w:r w:rsidR="00FB0FFD">
        <w:rPr>
          <w:rFonts w:asciiTheme="majorHAnsi" w:hAnsiTheme="majorHAnsi" w:cstheme="majorHAnsi"/>
          <w:sz w:val="24"/>
          <w:szCs w:val="24"/>
        </w:rPr>
        <w:t>.  We want to hire him to come for 5 extra days</w:t>
      </w:r>
      <w:r w:rsidR="000854AB">
        <w:rPr>
          <w:rFonts w:asciiTheme="majorHAnsi" w:hAnsiTheme="majorHAnsi" w:cstheme="majorHAnsi"/>
          <w:sz w:val="24"/>
          <w:szCs w:val="24"/>
        </w:rPr>
        <w:t xml:space="preserve"> in September</w:t>
      </w:r>
      <w:r w:rsidR="00FB0FFD">
        <w:rPr>
          <w:rFonts w:asciiTheme="majorHAnsi" w:hAnsiTheme="majorHAnsi" w:cstheme="majorHAnsi"/>
          <w:sz w:val="24"/>
          <w:szCs w:val="24"/>
        </w:rPr>
        <w:t xml:space="preserve"> at $6,200.  Tony made a motion to authorize the extra funding and Bob 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 xml:space="preserve">.  </w:t>
      </w:r>
      <w:r w:rsidR="000854AB">
        <w:rPr>
          <w:rFonts w:asciiTheme="majorHAnsi" w:hAnsiTheme="majorHAnsi" w:cstheme="majorHAnsi"/>
          <w:sz w:val="24"/>
          <w:szCs w:val="24"/>
        </w:rPr>
        <w:t xml:space="preserve"> This was approved. </w:t>
      </w:r>
    </w:p>
    <w:p w14:paraId="0092579B" w14:textId="77777777" w:rsidR="002E0F0C" w:rsidRDefault="002E0F0C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3E31AB" w14:textId="0D883C55" w:rsidR="00A1617E" w:rsidRPr="002E0F0C" w:rsidRDefault="00AE5D50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Newsletter/Communications </w:t>
      </w:r>
      <w:r w:rsidR="00087A3B" w:rsidRPr="001954A7">
        <w:rPr>
          <w:rFonts w:asciiTheme="majorHAnsi" w:hAnsiTheme="majorHAnsi" w:cstheme="majorHAnsi"/>
          <w:b/>
          <w:color w:val="000000"/>
          <w:sz w:val="24"/>
          <w:szCs w:val="24"/>
        </w:rPr>
        <w:t>–</w:t>
      </w:r>
      <w:r w:rsidR="002E0F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DF7B0A"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E0F0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Micki is hoping to make the membership directory a winter project.  There was discussion about password protecting or other methods of keeping the membership directory private.  </w:t>
      </w:r>
    </w:p>
    <w:p w14:paraId="54925772" w14:textId="3F80E31B" w:rsidR="00C75398" w:rsidRDefault="004E2F48" w:rsidP="00AB1A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5" w14:textId="2551EFB2" w:rsidR="00FF3E00" w:rsidRPr="007B7299" w:rsidRDefault="00AE5D50" w:rsidP="00AB1A6F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0854AB">
        <w:rPr>
          <w:rFonts w:asciiTheme="majorHAnsi" w:hAnsiTheme="majorHAnsi" w:cstheme="majorHAnsi"/>
          <w:sz w:val="24"/>
          <w:szCs w:val="24"/>
        </w:rPr>
        <w:t xml:space="preserve">Dee </w:t>
      </w:r>
      <w:proofErr w:type="spellStart"/>
      <w:r w:rsidR="000854AB">
        <w:rPr>
          <w:rFonts w:asciiTheme="majorHAnsi" w:hAnsiTheme="majorHAnsi" w:cstheme="majorHAnsi"/>
          <w:sz w:val="24"/>
          <w:szCs w:val="24"/>
        </w:rPr>
        <w:t>Dee</w:t>
      </w:r>
      <w:proofErr w:type="spellEnd"/>
      <w:r w:rsidR="000854AB">
        <w:rPr>
          <w:rFonts w:asciiTheme="majorHAnsi" w:hAnsiTheme="majorHAnsi" w:cstheme="majorHAnsi"/>
          <w:sz w:val="24"/>
          <w:szCs w:val="24"/>
        </w:rPr>
        <w:t xml:space="preserve"> reported that t</w:t>
      </w:r>
      <w:r w:rsidR="00281C79">
        <w:rPr>
          <w:rFonts w:asciiTheme="majorHAnsi" w:hAnsiTheme="majorHAnsi" w:cstheme="majorHAnsi"/>
          <w:sz w:val="24"/>
          <w:szCs w:val="24"/>
        </w:rPr>
        <w:t xml:space="preserve">he Raffle fundraiser grossed $6,255.  </w:t>
      </w:r>
    </w:p>
    <w:p w14:paraId="7955C848" w14:textId="77777777" w:rsidR="00AB1A6F" w:rsidRPr="007B7299" w:rsidRDefault="00AB1A6F" w:rsidP="00AB1A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FA37B17" w14:textId="5DBE33BD" w:rsidR="007B7299" w:rsidRDefault="00AE5D50" w:rsidP="001E6A3C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 xml:space="preserve">Grant Writing </w:t>
      </w:r>
      <w:proofErr w:type="gramStart"/>
      <w:r w:rsidRPr="007B7299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="009A667C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6D522E">
        <w:rPr>
          <w:rFonts w:asciiTheme="majorHAnsi" w:hAnsiTheme="majorHAnsi" w:cstheme="majorHAnsi"/>
          <w:sz w:val="24"/>
          <w:szCs w:val="24"/>
        </w:rPr>
        <w:t>nothing</w:t>
      </w:r>
      <w:proofErr w:type="gramEnd"/>
      <w:r w:rsidR="006D522E">
        <w:rPr>
          <w:rFonts w:asciiTheme="majorHAnsi" w:hAnsiTheme="majorHAnsi" w:cstheme="majorHAnsi"/>
          <w:sz w:val="24"/>
          <w:szCs w:val="24"/>
        </w:rPr>
        <w:t xml:space="preserve"> to report </w:t>
      </w:r>
      <w:r w:rsidR="005A54B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00018" w14:textId="1CE4E1A3" w:rsidR="00FF3E00" w:rsidRPr="007B7299" w:rsidRDefault="00AE5D50" w:rsidP="001E6A3C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Old business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7B7299">
        <w:rPr>
          <w:rFonts w:asciiTheme="majorHAnsi" w:hAnsiTheme="majorHAnsi" w:cstheme="majorHAnsi"/>
          <w:sz w:val="24"/>
          <w:szCs w:val="24"/>
        </w:rPr>
        <w:t xml:space="preserve">– </w:t>
      </w:r>
      <w:r w:rsidR="006D522E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Pete</w:t>
      </w:r>
      <w:proofErr w:type="gramEnd"/>
      <w:r w:rsidR="00FB0FFD">
        <w:rPr>
          <w:rFonts w:asciiTheme="majorHAnsi" w:hAnsiTheme="majorHAnsi" w:cstheme="majorHAnsi"/>
          <w:sz w:val="24"/>
          <w:szCs w:val="24"/>
        </w:rPr>
        <w:t xml:space="preserve"> will send an email with Bio of the board nominees to all </w:t>
      </w:r>
    </w:p>
    <w:p w14:paraId="00000019" w14:textId="2D8CE474" w:rsidR="00FF3E00" w:rsidRPr="007B7299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New business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E34E2D" w:rsidRPr="007B7299">
        <w:rPr>
          <w:rFonts w:asciiTheme="majorHAnsi" w:hAnsiTheme="majorHAnsi" w:cstheme="majorHAnsi"/>
          <w:sz w:val="24"/>
          <w:szCs w:val="24"/>
        </w:rPr>
        <w:t>N</w:t>
      </w:r>
      <w:r w:rsidR="004F612F" w:rsidRPr="007B7299">
        <w:rPr>
          <w:rFonts w:asciiTheme="majorHAnsi" w:hAnsiTheme="majorHAnsi" w:cstheme="majorHAnsi"/>
          <w:sz w:val="24"/>
          <w:szCs w:val="24"/>
        </w:rPr>
        <w:t>othing to report</w:t>
      </w:r>
    </w:p>
    <w:p w14:paraId="3ED96D0D" w14:textId="0BCA307F" w:rsidR="00F735BD" w:rsidRPr="007B7299" w:rsidRDefault="00FB0FF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Nancy motioned to adjourn and Micki 2</w:t>
      </w:r>
      <w:r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>
        <w:rPr>
          <w:rFonts w:asciiTheme="majorHAnsi" w:hAnsiTheme="majorHAnsi" w:cstheme="majorHAnsi"/>
          <w:sz w:val="24"/>
          <w:szCs w:val="24"/>
        </w:rPr>
        <w:t>9:06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17573216" w14:textId="20199EF7" w:rsidR="001E0B79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FB0FFD">
        <w:rPr>
          <w:rFonts w:asciiTheme="majorHAnsi" w:hAnsiTheme="majorHAnsi" w:cstheme="majorHAnsi"/>
          <w:sz w:val="24"/>
          <w:szCs w:val="24"/>
        </w:rPr>
        <w:t xml:space="preserve">September 4 at 8:30am (in person) </w:t>
      </w:r>
      <w:r w:rsidR="009F34B2">
        <w:rPr>
          <w:rFonts w:asciiTheme="majorHAnsi" w:hAnsiTheme="majorHAnsi"/>
          <w:sz w:val="24"/>
          <w:szCs w:val="24"/>
        </w:rPr>
        <w:t xml:space="preserve">prior to the Annual Business Meeting.  </w:t>
      </w:r>
      <w:r w:rsidR="000A6660">
        <w:rPr>
          <w:rFonts w:asciiTheme="majorHAnsi" w:hAnsiTheme="majorHAnsi"/>
          <w:sz w:val="24"/>
          <w:szCs w:val="24"/>
        </w:rPr>
        <w:t xml:space="preserve"> </w:t>
      </w:r>
    </w:p>
    <w:p w14:paraId="5D5788C0" w14:textId="3F0F4CD3" w:rsidR="001E0B79" w:rsidRPr="00D40260" w:rsidRDefault="009F34B2">
      <w:pPr>
        <w:rPr>
          <w:rFonts w:asciiTheme="majorHAnsi" w:hAnsiTheme="majorHAnsi"/>
          <w:sz w:val="24"/>
          <w:szCs w:val="24"/>
        </w:rPr>
      </w:pPr>
      <w:r w:rsidRPr="00D40260">
        <w:rPr>
          <w:rFonts w:asciiTheme="majorHAnsi" w:hAnsiTheme="majorHAnsi"/>
          <w:b/>
          <w:bCs/>
          <w:sz w:val="24"/>
          <w:szCs w:val="24"/>
          <w:highlight w:val="yellow"/>
        </w:rPr>
        <w:t>Via Email Vote</w:t>
      </w:r>
      <w:r w:rsidRPr="00D40260">
        <w:rPr>
          <w:rFonts w:asciiTheme="majorHAnsi" w:hAnsiTheme="majorHAnsi"/>
          <w:sz w:val="24"/>
          <w:szCs w:val="24"/>
          <w:highlight w:val="yellow"/>
        </w:rPr>
        <w:t xml:space="preserve">: </w:t>
      </w:r>
      <w:r w:rsidR="001E0B79" w:rsidRPr="00D40260">
        <w:rPr>
          <w:rFonts w:asciiTheme="majorHAnsi" w:hAnsiTheme="majorHAnsi"/>
          <w:sz w:val="24"/>
          <w:szCs w:val="24"/>
          <w:highlight w:val="yellow"/>
        </w:rPr>
        <w:t>Because of growing concerns regarding the delta variant, the Annual Business Meeting has changed to a zoom format on Tuesday, September 14 @ 7:00pm</w:t>
      </w:r>
      <w:r w:rsidR="000854AB" w:rsidRPr="00D40260">
        <w:rPr>
          <w:rFonts w:asciiTheme="majorHAnsi" w:hAnsiTheme="majorHAnsi"/>
          <w:sz w:val="24"/>
          <w:szCs w:val="24"/>
          <w:highlight w:val="yellow"/>
        </w:rPr>
        <w:t>.  The next board meeting will be Sept 8 at 7:00pm via zoom.</w:t>
      </w:r>
      <w:r w:rsidR="000854AB" w:rsidRPr="00D40260">
        <w:rPr>
          <w:rFonts w:asciiTheme="majorHAnsi" w:hAnsiTheme="majorHAnsi"/>
          <w:sz w:val="24"/>
          <w:szCs w:val="24"/>
        </w:rPr>
        <w:t xml:space="preserve">   </w:t>
      </w:r>
    </w:p>
    <w:p w14:paraId="4925318A" w14:textId="77777777" w:rsidR="000A6660" w:rsidRPr="004E2F48" w:rsidRDefault="000A6660">
      <w:pPr>
        <w:rPr>
          <w:rFonts w:asciiTheme="majorHAnsi" w:hAnsiTheme="majorHAnsi" w:cstheme="majorHAnsi"/>
          <w:sz w:val="24"/>
          <w:szCs w:val="24"/>
        </w:rPr>
      </w:pPr>
    </w:p>
    <w:sectPr w:rsidR="000A6660" w:rsidRPr="004E2F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EF2F" w14:textId="77777777" w:rsidR="00537401" w:rsidRDefault="00537401">
      <w:pPr>
        <w:spacing w:after="0" w:line="240" w:lineRule="auto"/>
      </w:pPr>
      <w:r>
        <w:separator/>
      </w:r>
    </w:p>
  </w:endnote>
  <w:endnote w:type="continuationSeparator" w:id="0">
    <w:p w14:paraId="4F38651C" w14:textId="77777777" w:rsidR="00537401" w:rsidRDefault="005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7D08" w14:textId="77777777" w:rsidR="00537401" w:rsidRDefault="00537401">
      <w:pPr>
        <w:spacing w:after="0" w:line="240" w:lineRule="auto"/>
      </w:pPr>
      <w:r>
        <w:separator/>
      </w:r>
    </w:p>
  </w:footnote>
  <w:footnote w:type="continuationSeparator" w:id="0">
    <w:p w14:paraId="1688FA3A" w14:textId="77777777" w:rsidR="00537401" w:rsidRDefault="0053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37949D2A" w:rsidR="00FF3E00" w:rsidRDefault="004A1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August 10, 2021</w:t>
    </w:r>
    <w:r w:rsidR="00AE5D50">
      <w:rPr>
        <w:b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56B37"/>
    <w:rsid w:val="000854AB"/>
    <w:rsid w:val="00087A3B"/>
    <w:rsid w:val="00096D45"/>
    <w:rsid w:val="000A2E20"/>
    <w:rsid w:val="000A6660"/>
    <w:rsid w:val="000B64BF"/>
    <w:rsid w:val="000E21DF"/>
    <w:rsid w:val="000F2761"/>
    <w:rsid w:val="000F2EE0"/>
    <w:rsid w:val="00101692"/>
    <w:rsid w:val="00115D12"/>
    <w:rsid w:val="001515B7"/>
    <w:rsid w:val="001668A2"/>
    <w:rsid w:val="00170E3A"/>
    <w:rsid w:val="001954A7"/>
    <w:rsid w:val="001B4619"/>
    <w:rsid w:val="001E00F2"/>
    <w:rsid w:val="001E0B79"/>
    <w:rsid w:val="001E1345"/>
    <w:rsid w:val="001E6A3C"/>
    <w:rsid w:val="001E7C70"/>
    <w:rsid w:val="001F4C49"/>
    <w:rsid w:val="00201553"/>
    <w:rsid w:val="00210414"/>
    <w:rsid w:val="002113AA"/>
    <w:rsid w:val="0023656F"/>
    <w:rsid w:val="00240DA6"/>
    <w:rsid w:val="002416FB"/>
    <w:rsid w:val="002421F2"/>
    <w:rsid w:val="002470C3"/>
    <w:rsid w:val="00251256"/>
    <w:rsid w:val="00277470"/>
    <w:rsid w:val="00281C79"/>
    <w:rsid w:val="00294AAA"/>
    <w:rsid w:val="002B0547"/>
    <w:rsid w:val="002B39C1"/>
    <w:rsid w:val="002B4FD2"/>
    <w:rsid w:val="002C680C"/>
    <w:rsid w:val="002D0168"/>
    <w:rsid w:val="002D08B1"/>
    <w:rsid w:val="002D52D3"/>
    <w:rsid w:val="002E0F0C"/>
    <w:rsid w:val="002E48F6"/>
    <w:rsid w:val="002E70ED"/>
    <w:rsid w:val="002F00B9"/>
    <w:rsid w:val="002F5F22"/>
    <w:rsid w:val="00314789"/>
    <w:rsid w:val="0033022B"/>
    <w:rsid w:val="00344CC0"/>
    <w:rsid w:val="00362C11"/>
    <w:rsid w:val="0037329A"/>
    <w:rsid w:val="00390A9E"/>
    <w:rsid w:val="00393BD7"/>
    <w:rsid w:val="003A149E"/>
    <w:rsid w:val="003D4B24"/>
    <w:rsid w:val="003E31E3"/>
    <w:rsid w:val="003E5344"/>
    <w:rsid w:val="003E560E"/>
    <w:rsid w:val="003F4233"/>
    <w:rsid w:val="003F73C6"/>
    <w:rsid w:val="00400130"/>
    <w:rsid w:val="00413DD6"/>
    <w:rsid w:val="00426221"/>
    <w:rsid w:val="00431FFD"/>
    <w:rsid w:val="00435158"/>
    <w:rsid w:val="00442A07"/>
    <w:rsid w:val="00452130"/>
    <w:rsid w:val="00455FE3"/>
    <w:rsid w:val="00472438"/>
    <w:rsid w:val="004811C7"/>
    <w:rsid w:val="0049272E"/>
    <w:rsid w:val="004A1A2D"/>
    <w:rsid w:val="004C2CA4"/>
    <w:rsid w:val="004E2F48"/>
    <w:rsid w:val="004E464B"/>
    <w:rsid w:val="004E4AC9"/>
    <w:rsid w:val="004F1960"/>
    <w:rsid w:val="004F612F"/>
    <w:rsid w:val="00503BF2"/>
    <w:rsid w:val="00524D67"/>
    <w:rsid w:val="00536E77"/>
    <w:rsid w:val="00537401"/>
    <w:rsid w:val="0055001C"/>
    <w:rsid w:val="005543E2"/>
    <w:rsid w:val="00596A5C"/>
    <w:rsid w:val="00596CCE"/>
    <w:rsid w:val="005A54BC"/>
    <w:rsid w:val="005B2BB3"/>
    <w:rsid w:val="005B5777"/>
    <w:rsid w:val="005C6C7C"/>
    <w:rsid w:val="005E3A0B"/>
    <w:rsid w:val="005F4205"/>
    <w:rsid w:val="005F78E5"/>
    <w:rsid w:val="00660194"/>
    <w:rsid w:val="006673E0"/>
    <w:rsid w:val="00676473"/>
    <w:rsid w:val="00685F74"/>
    <w:rsid w:val="00690063"/>
    <w:rsid w:val="00690DF6"/>
    <w:rsid w:val="006B6F32"/>
    <w:rsid w:val="006D522E"/>
    <w:rsid w:val="006F475F"/>
    <w:rsid w:val="0073560F"/>
    <w:rsid w:val="00735F68"/>
    <w:rsid w:val="007430D7"/>
    <w:rsid w:val="007660F2"/>
    <w:rsid w:val="007741C4"/>
    <w:rsid w:val="007B090A"/>
    <w:rsid w:val="007B315B"/>
    <w:rsid w:val="007B7299"/>
    <w:rsid w:val="007C5CA5"/>
    <w:rsid w:val="007D13A8"/>
    <w:rsid w:val="007D2C60"/>
    <w:rsid w:val="007D79A5"/>
    <w:rsid w:val="007E702A"/>
    <w:rsid w:val="0081342D"/>
    <w:rsid w:val="00854AEF"/>
    <w:rsid w:val="0086321C"/>
    <w:rsid w:val="00884D18"/>
    <w:rsid w:val="008A152E"/>
    <w:rsid w:val="008A5057"/>
    <w:rsid w:val="008B2566"/>
    <w:rsid w:val="008E47CC"/>
    <w:rsid w:val="008E58B4"/>
    <w:rsid w:val="00914154"/>
    <w:rsid w:val="009271BF"/>
    <w:rsid w:val="00930AF8"/>
    <w:rsid w:val="0093184F"/>
    <w:rsid w:val="00963C94"/>
    <w:rsid w:val="00983295"/>
    <w:rsid w:val="00983C5D"/>
    <w:rsid w:val="00985699"/>
    <w:rsid w:val="00996145"/>
    <w:rsid w:val="009A48A2"/>
    <w:rsid w:val="009A667C"/>
    <w:rsid w:val="009B0E28"/>
    <w:rsid w:val="009B4B9E"/>
    <w:rsid w:val="009B5C89"/>
    <w:rsid w:val="009C5583"/>
    <w:rsid w:val="009C6B1D"/>
    <w:rsid w:val="009F18DC"/>
    <w:rsid w:val="009F34B2"/>
    <w:rsid w:val="009F62E6"/>
    <w:rsid w:val="009F6382"/>
    <w:rsid w:val="00A00E5F"/>
    <w:rsid w:val="00A05D01"/>
    <w:rsid w:val="00A10763"/>
    <w:rsid w:val="00A1617E"/>
    <w:rsid w:val="00A16A92"/>
    <w:rsid w:val="00A1799C"/>
    <w:rsid w:val="00A20C61"/>
    <w:rsid w:val="00A24195"/>
    <w:rsid w:val="00A24678"/>
    <w:rsid w:val="00A374D1"/>
    <w:rsid w:val="00A42FDB"/>
    <w:rsid w:val="00A640C7"/>
    <w:rsid w:val="00A75B4F"/>
    <w:rsid w:val="00A83934"/>
    <w:rsid w:val="00A860DC"/>
    <w:rsid w:val="00AB1A6F"/>
    <w:rsid w:val="00AC1DB4"/>
    <w:rsid w:val="00AE2633"/>
    <w:rsid w:val="00AE5D50"/>
    <w:rsid w:val="00AF0B07"/>
    <w:rsid w:val="00AF4A5B"/>
    <w:rsid w:val="00B07422"/>
    <w:rsid w:val="00B22334"/>
    <w:rsid w:val="00B2484A"/>
    <w:rsid w:val="00B24F74"/>
    <w:rsid w:val="00B255E2"/>
    <w:rsid w:val="00B35DBE"/>
    <w:rsid w:val="00B43246"/>
    <w:rsid w:val="00B43B6C"/>
    <w:rsid w:val="00B4446A"/>
    <w:rsid w:val="00B53EBA"/>
    <w:rsid w:val="00B570B1"/>
    <w:rsid w:val="00B6105D"/>
    <w:rsid w:val="00B61ED9"/>
    <w:rsid w:val="00B759BC"/>
    <w:rsid w:val="00B86050"/>
    <w:rsid w:val="00BA6A51"/>
    <w:rsid w:val="00BB152C"/>
    <w:rsid w:val="00BD2E47"/>
    <w:rsid w:val="00BD33CA"/>
    <w:rsid w:val="00BE0737"/>
    <w:rsid w:val="00BF2E3D"/>
    <w:rsid w:val="00C02991"/>
    <w:rsid w:val="00C1296C"/>
    <w:rsid w:val="00C16C49"/>
    <w:rsid w:val="00C27514"/>
    <w:rsid w:val="00C327D9"/>
    <w:rsid w:val="00C36EA5"/>
    <w:rsid w:val="00C458AA"/>
    <w:rsid w:val="00C638DF"/>
    <w:rsid w:val="00C711A3"/>
    <w:rsid w:val="00C75398"/>
    <w:rsid w:val="00CC1B9B"/>
    <w:rsid w:val="00CE1D7C"/>
    <w:rsid w:val="00CF4062"/>
    <w:rsid w:val="00CF75E1"/>
    <w:rsid w:val="00CF7A83"/>
    <w:rsid w:val="00D01A85"/>
    <w:rsid w:val="00D052DB"/>
    <w:rsid w:val="00D123D8"/>
    <w:rsid w:val="00D40260"/>
    <w:rsid w:val="00D4576D"/>
    <w:rsid w:val="00D5599B"/>
    <w:rsid w:val="00D63052"/>
    <w:rsid w:val="00D637C8"/>
    <w:rsid w:val="00D66306"/>
    <w:rsid w:val="00D85885"/>
    <w:rsid w:val="00DB7B33"/>
    <w:rsid w:val="00DE18B2"/>
    <w:rsid w:val="00DE4CA4"/>
    <w:rsid w:val="00DE68D2"/>
    <w:rsid w:val="00DF2366"/>
    <w:rsid w:val="00DF6700"/>
    <w:rsid w:val="00DF7B0A"/>
    <w:rsid w:val="00E15AA8"/>
    <w:rsid w:val="00E227C6"/>
    <w:rsid w:val="00E25B3F"/>
    <w:rsid w:val="00E34E2D"/>
    <w:rsid w:val="00E66DBA"/>
    <w:rsid w:val="00E67D6D"/>
    <w:rsid w:val="00EC063D"/>
    <w:rsid w:val="00EE5D93"/>
    <w:rsid w:val="00EF2A9B"/>
    <w:rsid w:val="00EF35FF"/>
    <w:rsid w:val="00F04CA7"/>
    <w:rsid w:val="00F307FF"/>
    <w:rsid w:val="00F356BC"/>
    <w:rsid w:val="00F44DD9"/>
    <w:rsid w:val="00F62C10"/>
    <w:rsid w:val="00F735BD"/>
    <w:rsid w:val="00F74D23"/>
    <w:rsid w:val="00F923E7"/>
    <w:rsid w:val="00FA200A"/>
    <w:rsid w:val="00FB0FFD"/>
    <w:rsid w:val="00FB3CC9"/>
    <w:rsid w:val="00FD55E7"/>
    <w:rsid w:val="00FD74F7"/>
    <w:rsid w:val="00FE3F2F"/>
    <w:rsid w:val="00FE47CF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2021-09-11T17:19:00Z</dcterms:created>
  <dcterms:modified xsi:type="dcterms:W3CDTF">2021-09-11T17:19:00Z</dcterms:modified>
</cp:coreProperties>
</file>