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6DA1" w14:textId="77777777" w:rsidR="00CF642D" w:rsidRPr="006F55CB" w:rsidRDefault="00FD1FCF">
      <w:pPr>
        <w:rPr>
          <w:sz w:val="24"/>
          <w:szCs w:val="24"/>
        </w:rPr>
      </w:pPr>
      <w:bookmarkStart w:id="0" w:name="_GoBack"/>
      <w:bookmarkEnd w:id="0"/>
      <w:proofErr w:type="gramStart"/>
      <w:r w:rsidRPr="006F55CB">
        <w:rPr>
          <w:sz w:val="24"/>
          <w:szCs w:val="24"/>
        </w:rPr>
        <w:t xml:space="preserve">2018 </w:t>
      </w:r>
      <w:r w:rsidR="005D1588" w:rsidRPr="006F55CB">
        <w:rPr>
          <w:sz w:val="24"/>
          <w:szCs w:val="24"/>
        </w:rPr>
        <w:t xml:space="preserve"> Invasive</w:t>
      </w:r>
      <w:proofErr w:type="gramEnd"/>
      <w:r w:rsidRPr="006F55CB">
        <w:rPr>
          <w:sz w:val="24"/>
          <w:szCs w:val="24"/>
        </w:rPr>
        <w:t xml:space="preserve"> Report</w:t>
      </w:r>
    </w:p>
    <w:p w14:paraId="1409744F" w14:textId="77777777" w:rsidR="00233983" w:rsidRPr="006F55CB" w:rsidRDefault="00233983">
      <w:pPr>
        <w:rPr>
          <w:sz w:val="24"/>
          <w:szCs w:val="24"/>
        </w:rPr>
      </w:pPr>
    </w:p>
    <w:p w14:paraId="49BFC4BA" w14:textId="77777777" w:rsidR="00FD1FCF" w:rsidRPr="006F55CB" w:rsidRDefault="00FD1FCF">
      <w:pPr>
        <w:rPr>
          <w:sz w:val="24"/>
          <w:szCs w:val="24"/>
        </w:rPr>
      </w:pPr>
      <w:r w:rsidRPr="006F55CB">
        <w:rPr>
          <w:sz w:val="24"/>
          <w:szCs w:val="24"/>
        </w:rPr>
        <w:t>2018 has been another challenging year.</w:t>
      </w:r>
    </w:p>
    <w:p w14:paraId="5CEAFF17" w14:textId="77777777" w:rsidR="00F40C8C" w:rsidRPr="006F55CB" w:rsidRDefault="00C92E34" w:rsidP="00D808BC">
      <w:pPr>
        <w:rPr>
          <w:sz w:val="24"/>
          <w:szCs w:val="24"/>
        </w:rPr>
      </w:pPr>
      <w:r w:rsidRPr="006F55CB">
        <w:rPr>
          <w:sz w:val="24"/>
          <w:szCs w:val="24"/>
        </w:rPr>
        <w:t xml:space="preserve">Scattered </w:t>
      </w:r>
      <w:r w:rsidR="005D1588" w:rsidRPr="006F55CB">
        <w:rPr>
          <w:sz w:val="24"/>
          <w:szCs w:val="24"/>
        </w:rPr>
        <w:t>Milfoil p</w:t>
      </w:r>
      <w:r w:rsidR="00FD1FCF" w:rsidRPr="006F55CB">
        <w:rPr>
          <w:sz w:val="24"/>
          <w:szCs w:val="24"/>
        </w:rPr>
        <w:t xml:space="preserve">lants </w:t>
      </w:r>
      <w:r w:rsidR="005D1588" w:rsidRPr="006F55CB">
        <w:rPr>
          <w:sz w:val="24"/>
          <w:szCs w:val="24"/>
        </w:rPr>
        <w:t xml:space="preserve">have been </w:t>
      </w:r>
      <w:r w:rsidR="00FD1FCF" w:rsidRPr="006F55CB">
        <w:rPr>
          <w:sz w:val="24"/>
          <w:szCs w:val="24"/>
        </w:rPr>
        <w:t xml:space="preserve">found on nearly every shoreline of the Upper lake basin, </w:t>
      </w:r>
      <w:r w:rsidR="0046480E" w:rsidRPr="006F55CB">
        <w:rPr>
          <w:sz w:val="24"/>
          <w:szCs w:val="24"/>
        </w:rPr>
        <w:t>with the</w:t>
      </w:r>
      <w:r w:rsidR="000D7039" w:rsidRPr="006F55CB">
        <w:rPr>
          <w:sz w:val="24"/>
          <w:szCs w:val="24"/>
        </w:rPr>
        <w:t xml:space="preserve"> </w:t>
      </w:r>
      <w:r w:rsidR="005D1588" w:rsidRPr="006F55CB">
        <w:rPr>
          <w:sz w:val="24"/>
          <w:szCs w:val="24"/>
        </w:rPr>
        <w:t>three</w:t>
      </w:r>
      <w:r w:rsidR="00FD1FCF" w:rsidRPr="006F55CB">
        <w:rPr>
          <w:sz w:val="24"/>
          <w:szCs w:val="24"/>
        </w:rPr>
        <w:t xml:space="preserve"> largest</w:t>
      </w:r>
      <w:r w:rsidR="005D1588" w:rsidRPr="006F55CB">
        <w:rPr>
          <w:sz w:val="24"/>
          <w:szCs w:val="24"/>
        </w:rPr>
        <w:t xml:space="preserve"> areas requiring the most attention.</w:t>
      </w:r>
    </w:p>
    <w:p w14:paraId="3E49084C" w14:textId="77777777" w:rsidR="00F40C8C" w:rsidRPr="006F55CB" w:rsidRDefault="00F40C8C" w:rsidP="00D808BC">
      <w:pPr>
        <w:rPr>
          <w:sz w:val="24"/>
          <w:szCs w:val="24"/>
        </w:rPr>
      </w:pPr>
    </w:p>
    <w:p w14:paraId="12D01784" w14:textId="77777777" w:rsidR="00D808BC" w:rsidRPr="006F55CB" w:rsidRDefault="005D1588" w:rsidP="00D808BC">
      <w:pPr>
        <w:rPr>
          <w:sz w:val="24"/>
          <w:szCs w:val="24"/>
        </w:rPr>
      </w:pPr>
      <w:r w:rsidRPr="006F55CB">
        <w:rPr>
          <w:sz w:val="24"/>
          <w:szCs w:val="24"/>
        </w:rPr>
        <w:t xml:space="preserve">These </w:t>
      </w:r>
      <w:r w:rsidR="00C92E34" w:rsidRPr="006F55CB">
        <w:rPr>
          <w:sz w:val="24"/>
          <w:szCs w:val="24"/>
        </w:rPr>
        <w:t xml:space="preserve">(3) </w:t>
      </w:r>
      <w:r w:rsidRPr="006F55CB">
        <w:rPr>
          <w:sz w:val="24"/>
          <w:szCs w:val="24"/>
        </w:rPr>
        <w:t>areas are the</w:t>
      </w:r>
      <w:r w:rsidR="00FD1FCF" w:rsidRPr="006F55CB">
        <w:rPr>
          <w:sz w:val="24"/>
          <w:szCs w:val="24"/>
        </w:rPr>
        <w:t xml:space="preserve"> Eastern</w:t>
      </w:r>
      <w:r w:rsidRPr="006F55CB">
        <w:rPr>
          <w:sz w:val="24"/>
          <w:szCs w:val="24"/>
        </w:rPr>
        <w:t xml:space="preserve"> </w:t>
      </w:r>
      <w:r w:rsidR="001665F5" w:rsidRPr="006F55CB">
        <w:rPr>
          <w:sz w:val="24"/>
          <w:szCs w:val="24"/>
        </w:rPr>
        <w:t>most B</w:t>
      </w:r>
      <w:r w:rsidRPr="006F55CB">
        <w:rPr>
          <w:sz w:val="24"/>
          <w:szCs w:val="24"/>
        </w:rPr>
        <w:t>ay in</w:t>
      </w:r>
      <w:r w:rsidR="001665F5" w:rsidRPr="006F55CB">
        <w:rPr>
          <w:sz w:val="24"/>
          <w:szCs w:val="24"/>
        </w:rPr>
        <w:t>cluding the I</w:t>
      </w:r>
      <w:r w:rsidRPr="006F55CB">
        <w:rPr>
          <w:sz w:val="24"/>
          <w:szCs w:val="24"/>
        </w:rPr>
        <w:t xml:space="preserve">nlet, </w:t>
      </w:r>
      <w:r w:rsidR="00FD1FCF" w:rsidRPr="006F55CB">
        <w:rPr>
          <w:sz w:val="24"/>
          <w:szCs w:val="24"/>
        </w:rPr>
        <w:t xml:space="preserve"> Grass Island </w:t>
      </w:r>
      <w:r w:rsidRPr="006F55CB">
        <w:rPr>
          <w:sz w:val="24"/>
          <w:szCs w:val="24"/>
        </w:rPr>
        <w:t xml:space="preserve">shoreline </w:t>
      </w:r>
      <w:r w:rsidR="00FD1FCF" w:rsidRPr="006F55CB">
        <w:rPr>
          <w:sz w:val="24"/>
          <w:szCs w:val="24"/>
        </w:rPr>
        <w:t>an</w:t>
      </w:r>
      <w:r w:rsidRPr="006F55CB">
        <w:rPr>
          <w:sz w:val="24"/>
          <w:szCs w:val="24"/>
        </w:rPr>
        <w:t>d</w:t>
      </w:r>
      <w:r w:rsidR="00F40C8C" w:rsidRPr="006F55CB">
        <w:rPr>
          <w:sz w:val="24"/>
          <w:szCs w:val="24"/>
        </w:rPr>
        <w:t xml:space="preserve"> along the </w:t>
      </w:r>
      <w:r w:rsidR="0046480E" w:rsidRPr="006F55CB">
        <w:rPr>
          <w:sz w:val="24"/>
          <w:szCs w:val="24"/>
        </w:rPr>
        <w:t>“</w:t>
      </w:r>
      <w:r w:rsidR="00F40C8C" w:rsidRPr="006F55CB">
        <w:rPr>
          <w:sz w:val="24"/>
          <w:szCs w:val="24"/>
        </w:rPr>
        <w:t>sand bar</w:t>
      </w:r>
      <w:r w:rsidR="0046480E" w:rsidRPr="006F55CB">
        <w:rPr>
          <w:sz w:val="24"/>
          <w:szCs w:val="24"/>
        </w:rPr>
        <w:t>”</w:t>
      </w:r>
      <w:r w:rsidR="00F40C8C" w:rsidRPr="006F55CB">
        <w:rPr>
          <w:sz w:val="24"/>
          <w:szCs w:val="24"/>
        </w:rPr>
        <w:t xml:space="preserve"> to the </w:t>
      </w:r>
      <w:r w:rsidRPr="006F55CB">
        <w:rPr>
          <w:sz w:val="24"/>
          <w:szCs w:val="24"/>
        </w:rPr>
        <w:t xml:space="preserve">Marked </w:t>
      </w:r>
      <w:r w:rsidR="00F40C8C" w:rsidRPr="006F55CB">
        <w:rPr>
          <w:sz w:val="24"/>
          <w:szCs w:val="24"/>
        </w:rPr>
        <w:t>Rock</w:t>
      </w:r>
      <w:r w:rsidR="00C92E34" w:rsidRPr="006F55CB">
        <w:rPr>
          <w:sz w:val="24"/>
          <w:szCs w:val="24"/>
        </w:rPr>
        <w:t xml:space="preserve"> and i</w:t>
      </w:r>
      <w:r w:rsidR="00F40C8C" w:rsidRPr="006F55CB">
        <w:rPr>
          <w:sz w:val="24"/>
          <w:szCs w:val="24"/>
        </w:rPr>
        <w:t>n the Narrows Eastern Bay from the Peaked Hill Trailhead into the N</w:t>
      </w:r>
      <w:r w:rsidRPr="006F55CB">
        <w:rPr>
          <w:sz w:val="24"/>
          <w:szCs w:val="24"/>
        </w:rPr>
        <w:t>arrow area within the 5 MPH buo</w:t>
      </w:r>
      <w:r w:rsidR="00F40C8C" w:rsidRPr="006F55CB">
        <w:rPr>
          <w:sz w:val="24"/>
          <w:szCs w:val="24"/>
        </w:rPr>
        <w:t>y’s.</w:t>
      </w:r>
    </w:p>
    <w:p w14:paraId="5422D681" w14:textId="77777777" w:rsidR="005D1588" w:rsidRPr="006F55CB" w:rsidRDefault="005D1588" w:rsidP="00D808BC">
      <w:pPr>
        <w:rPr>
          <w:sz w:val="24"/>
          <w:szCs w:val="24"/>
        </w:rPr>
      </w:pPr>
    </w:p>
    <w:p w14:paraId="578BEB81" w14:textId="77777777" w:rsidR="0046480E" w:rsidRPr="006F55CB" w:rsidRDefault="00F40C8C" w:rsidP="0046480E">
      <w:pPr>
        <w:spacing w:line="240" w:lineRule="auto"/>
        <w:rPr>
          <w:sz w:val="24"/>
          <w:szCs w:val="24"/>
        </w:rPr>
      </w:pPr>
      <w:r w:rsidRPr="006F55CB">
        <w:rPr>
          <w:sz w:val="24"/>
          <w:szCs w:val="24"/>
        </w:rPr>
        <w:t>This is the second Year the PLA has contracted with Aqualogic, a company specializing in Milfoil Removal. They spent 13 days on the water</w:t>
      </w:r>
      <w:r w:rsidR="0034265A" w:rsidRPr="006F55CB">
        <w:rPr>
          <w:sz w:val="24"/>
          <w:szCs w:val="24"/>
        </w:rPr>
        <w:t xml:space="preserve"> with a</w:t>
      </w:r>
      <w:r w:rsidR="0046480E" w:rsidRPr="006F55CB">
        <w:rPr>
          <w:sz w:val="24"/>
          <w:szCs w:val="24"/>
        </w:rPr>
        <w:t xml:space="preserve"> two person crew</w:t>
      </w:r>
      <w:r w:rsidR="005D1588" w:rsidRPr="006F55CB">
        <w:rPr>
          <w:sz w:val="24"/>
          <w:szCs w:val="24"/>
        </w:rPr>
        <w:t xml:space="preserve"> each day, </w:t>
      </w:r>
      <w:r w:rsidR="0034265A" w:rsidRPr="006F55CB">
        <w:rPr>
          <w:sz w:val="24"/>
          <w:szCs w:val="24"/>
        </w:rPr>
        <w:t xml:space="preserve">consisting of </w:t>
      </w:r>
      <w:r w:rsidR="005D1588" w:rsidRPr="006F55CB">
        <w:rPr>
          <w:sz w:val="24"/>
          <w:szCs w:val="24"/>
        </w:rPr>
        <w:t xml:space="preserve">one Diver and one on board operating the equipment and sifting the Milfoil into containers. </w:t>
      </w:r>
    </w:p>
    <w:p w14:paraId="2DD68922" w14:textId="77777777" w:rsidR="001665F5" w:rsidRPr="006F55CB" w:rsidRDefault="005D1588" w:rsidP="00F40C8C">
      <w:pPr>
        <w:rPr>
          <w:sz w:val="24"/>
          <w:szCs w:val="24"/>
        </w:rPr>
      </w:pPr>
      <w:r w:rsidRPr="006F55CB">
        <w:rPr>
          <w:sz w:val="24"/>
          <w:szCs w:val="24"/>
        </w:rPr>
        <w:t xml:space="preserve">They have been </w:t>
      </w:r>
      <w:r w:rsidR="00F40C8C" w:rsidRPr="006F55CB">
        <w:rPr>
          <w:sz w:val="24"/>
          <w:szCs w:val="24"/>
        </w:rPr>
        <w:t xml:space="preserve">concentrating on the (3) worst </w:t>
      </w:r>
      <w:r w:rsidRPr="006F55CB">
        <w:rPr>
          <w:sz w:val="24"/>
          <w:szCs w:val="24"/>
        </w:rPr>
        <w:t>areas as identified above.</w:t>
      </w:r>
      <w:r w:rsidR="00C92E34" w:rsidRPr="006F55CB">
        <w:rPr>
          <w:sz w:val="24"/>
          <w:szCs w:val="24"/>
        </w:rPr>
        <w:t xml:space="preserve"> Their involvement has </w:t>
      </w:r>
    </w:p>
    <w:p w14:paraId="1A57ABF4" w14:textId="77777777" w:rsidR="0034265A" w:rsidRPr="006F55CB" w:rsidRDefault="0034265A" w:rsidP="0034265A">
      <w:pPr>
        <w:rPr>
          <w:sz w:val="24"/>
          <w:szCs w:val="24"/>
        </w:rPr>
      </w:pPr>
      <w:r w:rsidRPr="006F55CB">
        <w:rPr>
          <w:sz w:val="24"/>
          <w:szCs w:val="24"/>
        </w:rPr>
        <w:t>increased the Harvesting effort immensely beyond what the Volunteers were able to accomplish.</w:t>
      </w:r>
    </w:p>
    <w:p w14:paraId="306C77DF" w14:textId="77777777" w:rsidR="0034265A" w:rsidRPr="006F55CB" w:rsidRDefault="0034265A" w:rsidP="00F40C8C">
      <w:pPr>
        <w:rPr>
          <w:sz w:val="24"/>
          <w:szCs w:val="24"/>
        </w:rPr>
      </w:pPr>
    </w:p>
    <w:p w14:paraId="4C3F83BF" w14:textId="77777777" w:rsidR="001665F5" w:rsidRPr="006F55CB" w:rsidRDefault="001665F5" w:rsidP="001665F5">
      <w:pPr>
        <w:rPr>
          <w:sz w:val="24"/>
          <w:szCs w:val="24"/>
        </w:rPr>
      </w:pPr>
      <w:r w:rsidRPr="006F55CB">
        <w:rPr>
          <w:sz w:val="24"/>
          <w:szCs w:val="24"/>
        </w:rPr>
        <w:t xml:space="preserve">Aqualogic was able to get started in June and finished in Mid-September, although the schedule </w:t>
      </w:r>
      <w:r w:rsidR="0034265A" w:rsidRPr="006F55CB">
        <w:rPr>
          <w:sz w:val="24"/>
          <w:szCs w:val="24"/>
        </w:rPr>
        <w:t>was modified</w:t>
      </w:r>
      <w:r w:rsidRPr="006F55CB">
        <w:rPr>
          <w:sz w:val="24"/>
          <w:szCs w:val="24"/>
        </w:rPr>
        <w:t xml:space="preserve"> from the original plan</w:t>
      </w:r>
      <w:r w:rsidR="00EB4A2C" w:rsidRPr="006F55CB">
        <w:rPr>
          <w:sz w:val="24"/>
          <w:szCs w:val="24"/>
        </w:rPr>
        <w:t>, they were able to complete the contracted number of days.</w:t>
      </w:r>
    </w:p>
    <w:p w14:paraId="3BAE1925" w14:textId="77777777" w:rsidR="001665F5" w:rsidRPr="006F55CB" w:rsidRDefault="001665F5" w:rsidP="001665F5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14:paraId="2107635B" w14:textId="77777777" w:rsidR="001665F5" w:rsidRPr="006F55CB" w:rsidRDefault="001665F5" w:rsidP="001665F5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 xml:space="preserve">They spent </w:t>
      </w:r>
      <w:r w:rsidR="00F2057D" w:rsidRPr="006F55CB">
        <w:rPr>
          <w:rFonts w:eastAsia="Times New Roman" w:cs="Arial"/>
          <w:sz w:val="24"/>
          <w:szCs w:val="24"/>
        </w:rPr>
        <w:t>9</w:t>
      </w:r>
      <w:r w:rsidRPr="006F55CB">
        <w:rPr>
          <w:rFonts w:eastAsia="Times New Roman" w:cs="Arial"/>
          <w:color w:val="000000"/>
          <w:sz w:val="24"/>
          <w:szCs w:val="24"/>
        </w:rPr>
        <w:t xml:space="preserve"> days along the Eastern shoreline, 2 1/2 days at Grass Island and 1 1/2 days in the Narrows.</w:t>
      </w:r>
      <w:r w:rsidR="00E51BC9" w:rsidRPr="006F55CB">
        <w:rPr>
          <w:rFonts w:eastAsia="Times New Roman" w:cs="Arial"/>
          <w:color w:val="000000"/>
          <w:sz w:val="24"/>
          <w:szCs w:val="24"/>
        </w:rPr>
        <w:t xml:space="preserve"> During this time they </w:t>
      </w:r>
      <w:r w:rsidR="0042316E" w:rsidRPr="006F55CB">
        <w:rPr>
          <w:rFonts w:eastAsia="Times New Roman" w:cs="Arial"/>
          <w:color w:val="000000"/>
          <w:sz w:val="24"/>
          <w:szCs w:val="24"/>
        </w:rPr>
        <w:t xml:space="preserve">Harvested </w:t>
      </w:r>
      <w:r w:rsidR="00F2057D" w:rsidRPr="006F55CB">
        <w:rPr>
          <w:rFonts w:eastAsia="Times New Roman" w:cs="Arial"/>
          <w:sz w:val="24"/>
          <w:szCs w:val="24"/>
        </w:rPr>
        <w:t>1410</w:t>
      </w:r>
      <w:r w:rsidR="0042316E" w:rsidRPr="006F55CB">
        <w:rPr>
          <w:rFonts w:eastAsia="Times New Roman" w:cs="Arial"/>
          <w:color w:val="000000"/>
          <w:sz w:val="24"/>
          <w:szCs w:val="24"/>
        </w:rPr>
        <w:t xml:space="preserve"> Gallons of Milfoil. (See spreadsheet with annual volunteer and Aqualogic harvesting quantities)</w:t>
      </w:r>
    </w:p>
    <w:p w14:paraId="337B5567" w14:textId="77777777" w:rsidR="00FD24B7" w:rsidRPr="006F55CB" w:rsidRDefault="00FD24B7" w:rsidP="001665F5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14:paraId="1D8824DD" w14:textId="77777777" w:rsidR="00FD24B7" w:rsidRPr="006F55CB" w:rsidRDefault="00FD24B7" w:rsidP="001665F5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As often as possible volunteer scouts were present during Aqualogics Harvesting to help direct from the surface and pick up any fragments that</w:t>
      </w:r>
      <w:r w:rsidR="00094878" w:rsidRPr="006F55CB">
        <w:rPr>
          <w:rFonts w:eastAsia="Times New Roman" w:cs="Arial"/>
          <w:color w:val="000000"/>
          <w:sz w:val="24"/>
          <w:szCs w:val="24"/>
        </w:rPr>
        <w:t xml:space="preserve"> may have been missed. </w:t>
      </w:r>
    </w:p>
    <w:p w14:paraId="0AFB00F7" w14:textId="77777777" w:rsidR="001665F5" w:rsidRPr="006F55CB" w:rsidRDefault="001665F5" w:rsidP="00F40C8C">
      <w:pPr>
        <w:rPr>
          <w:sz w:val="24"/>
          <w:szCs w:val="24"/>
        </w:rPr>
      </w:pPr>
    </w:p>
    <w:p w14:paraId="5A60AC91" w14:textId="77777777" w:rsidR="0032757B" w:rsidRPr="006F55CB" w:rsidRDefault="005D1588" w:rsidP="00F40C8C">
      <w:pPr>
        <w:rPr>
          <w:sz w:val="24"/>
          <w:szCs w:val="24"/>
        </w:rPr>
      </w:pPr>
      <w:r w:rsidRPr="006F55CB">
        <w:rPr>
          <w:sz w:val="24"/>
          <w:szCs w:val="24"/>
        </w:rPr>
        <w:t>Nancy Girling, a curr</w:t>
      </w:r>
      <w:r w:rsidR="0032757B" w:rsidRPr="006F55CB">
        <w:rPr>
          <w:sz w:val="24"/>
          <w:szCs w:val="24"/>
        </w:rPr>
        <w:t>e</w:t>
      </w:r>
      <w:r w:rsidRPr="006F55CB">
        <w:rPr>
          <w:sz w:val="24"/>
          <w:szCs w:val="24"/>
        </w:rPr>
        <w:t>nt PLA Board Member was A</w:t>
      </w:r>
      <w:r w:rsidR="0032757B" w:rsidRPr="006F55CB">
        <w:rPr>
          <w:sz w:val="24"/>
          <w:szCs w:val="24"/>
        </w:rPr>
        <w:t>qualogic</w:t>
      </w:r>
      <w:r w:rsidR="00CD0404" w:rsidRPr="006F55CB">
        <w:rPr>
          <w:sz w:val="24"/>
          <w:szCs w:val="24"/>
        </w:rPr>
        <w:t>’</w:t>
      </w:r>
      <w:r w:rsidR="0032757B" w:rsidRPr="006F55CB">
        <w:rPr>
          <w:sz w:val="24"/>
          <w:szCs w:val="24"/>
        </w:rPr>
        <w:t>s main contact person</w:t>
      </w:r>
      <w:r w:rsidRPr="006F55CB">
        <w:rPr>
          <w:sz w:val="24"/>
          <w:szCs w:val="24"/>
        </w:rPr>
        <w:t xml:space="preserve"> </w:t>
      </w:r>
      <w:r w:rsidR="0032757B" w:rsidRPr="006F55CB">
        <w:rPr>
          <w:sz w:val="24"/>
          <w:szCs w:val="24"/>
        </w:rPr>
        <w:t>coordinating</w:t>
      </w:r>
      <w:r w:rsidR="00F40C8C" w:rsidRPr="006F55CB">
        <w:rPr>
          <w:sz w:val="24"/>
          <w:szCs w:val="24"/>
        </w:rPr>
        <w:t xml:space="preserve"> </w:t>
      </w:r>
      <w:r w:rsidR="001665F5" w:rsidRPr="006F55CB">
        <w:rPr>
          <w:sz w:val="24"/>
          <w:szCs w:val="24"/>
        </w:rPr>
        <w:t xml:space="preserve">and directing them </w:t>
      </w:r>
      <w:r w:rsidR="00341891" w:rsidRPr="006F55CB">
        <w:rPr>
          <w:sz w:val="24"/>
          <w:szCs w:val="24"/>
        </w:rPr>
        <w:t>to which</w:t>
      </w:r>
      <w:r w:rsidR="00F40C8C" w:rsidRPr="006F55CB">
        <w:rPr>
          <w:sz w:val="24"/>
          <w:szCs w:val="24"/>
        </w:rPr>
        <w:t xml:space="preserve"> area</w:t>
      </w:r>
      <w:r w:rsidR="00341891" w:rsidRPr="006F55CB">
        <w:rPr>
          <w:sz w:val="24"/>
          <w:szCs w:val="24"/>
        </w:rPr>
        <w:t>s</w:t>
      </w:r>
      <w:r w:rsidR="00C2008D" w:rsidRPr="006F55CB">
        <w:rPr>
          <w:sz w:val="24"/>
          <w:szCs w:val="24"/>
        </w:rPr>
        <w:t xml:space="preserve"> they will concentrate on during each visit.</w:t>
      </w:r>
    </w:p>
    <w:p w14:paraId="49C9104A" w14:textId="77777777" w:rsidR="0032757B" w:rsidRPr="006F55CB" w:rsidRDefault="0032757B" w:rsidP="00F40C8C">
      <w:pPr>
        <w:rPr>
          <w:sz w:val="24"/>
          <w:szCs w:val="24"/>
        </w:rPr>
      </w:pPr>
    </w:p>
    <w:p w14:paraId="4182CA03" w14:textId="77777777" w:rsidR="0032757B" w:rsidRPr="006F55CB" w:rsidRDefault="00C2008D" w:rsidP="00F40C8C">
      <w:pPr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 xml:space="preserve">The </w:t>
      </w:r>
      <w:r w:rsidR="00E321F6" w:rsidRPr="006F55CB">
        <w:rPr>
          <w:rFonts w:eastAsia="Times New Roman" w:cs="Arial"/>
          <w:color w:val="000000"/>
          <w:sz w:val="24"/>
          <w:szCs w:val="24"/>
        </w:rPr>
        <w:t xml:space="preserve">Volunteer </w:t>
      </w:r>
      <w:r w:rsidRPr="006F55CB">
        <w:rPr>
          <w:rFonts w:eastAsia="Times New Roman" w:cs="Arial"/>
          <w:color w:val="000000"/>
          <w:sz w:val="24"/>
          <w:szCs w:val="24"/>
        </w:rPr>
        <w:t>scouts had</w:t>
      </w:r>
      <w:r w:rsidR="0032757B" w:rsidRPr="006F55CB">
        <w:rPr>
          <w:rFonts w:eastAsia="Times New Roman" w:cs="Arial"/>
          <w:color w:val="000000"/>
          <w:sz w:val="24"/>
          <w:szCs w:val="24"/>
        </w:rPr>
        <w:t xml:space="preserve"> been ou</w:t>
      </w:r>
      <w:r w:rsidR="00E321F6" w:rsidRPr="006F55CB">
        <w:rPr>
          <w:rFonts w:eastAsia="Times New Roman" w:cs="Arial"/>
          <w:color w:val="000000"/>
          <w:sz w:val="24"/>
          <w:szCs w:val="24"/>
        </w:rPr>
        <w:t>t individual</w:t>
      </w:r>
      <w:r w:rsidR="00580195" w:rsidRPr="006F55CB">
        <w:rPr>
          <w:rFonts w:eastAsia="Times New Roman" w:cs="Arial"/>
          <w:color w:val="000000"/>
          <w:sz w:val="24"/>
          <w:szCs w:val="24"/>
        </w:rPr>
        <w:t>ly and in groups throughout the</w:t>
      </w:r>
      <w:r w:rsidR="0032757B" w:rsidRPr="006F55CB">
        <w:rPr>
          <w:rFonts w:eastAsia="Times New Roman" w:cs="Arial"/>
          <w:color w:val="000000"/>
          <w:sz w:val="24"/>
          <w:szCs w:val="24"/>
        </w:rPr>
        <w:t xml:space="preserve"> summer </w:t>
      </w:r>
      <w:r w:rsidR="00E321F6" w:rsidRPr="006F55CB">
        <w:rPr>
          <w:rFonts w:eastAsia="Times New Roman" w:cs="Arial"/>
          <w:color w:val="000000"/>
          <w:sz w:val="24"/>
          <w:szCs w:val="24"/>
        </w:rPr>
        <w:t xml:space="preserve">and fall </w:t>
      </w:r>
      <w:r w:rsidR="0032757B" w:rsidRPr="006F55CB">
        <w:rPr>
          <w:rFonts w:eastAsia="Times New Roman" w:cs="Arial"/>
          <w:color w:val="000000"/>
          <w:sz w:val="24"/>
          <w:szCs w:val="24"/>
        </w:rPr>
        <w:t xml:space="preserve">marking areas for harvesting prior to Aqualogic’s arrival. </w:t>
      </w:r>
      <w:r w:rsidRPr="006F55CB">
        <w:rPr>
          <w:rFonts w:eastAsia="Times New Roman" w:cs="Arial"/>
          <w:color w:val="000000"/>
          <w:sz w:val="24"/>
          <w:szCs w:val="24"/>
        </w:rPr>
        <w:t xml:space="preserve">This is an important factor in the success and efficiency of the harvesting. </w:t>
      </w:r>
      <w:r w:rsidR="00580195" w:rsidRPr="006F55CB">
        <w:rPr>
          <w:rFonts w:eastAsia="Times New Roman" w:cs="Arial"/>
          <w:color w:val="000000"/>
          <w:sz w:val="24"/>
          <w:szCs w:val="24"/>
        </w:rPr>
        <w:t>In addition everyone should keep an eye out in both ends of the Lake for floating fragments which can occur at any time of the year.</w:t>
      </w:r>
    </w:p>
    <w:p w14:paraId="518CBAD7" w14:textId="77777777" w:rsidR="00C2008D" w:rsidRPr="006F55CB" w:rsidRDefault="00C2008D" w:rsidP="00F40C8C">
      <w:pPr>
        <w:rPr>
          <w:rFonts w:eastAsia="Times New Roman" w:cs="Arial"/>
          <w:color w:val="000000"/>
          <w:sz w:val="24"/>
          <w:szCs w:val="24"/>
        </w:rPr>
      </w:pPr>
    </w:p>
    <w:p w14:paraId="1EE8BD93" w14:textId="77777777" w:rsidR="00C2008D" w:rsidRPr="006F55CB" w:rsidRDefault="00C2008D" w:rsidP="00C2008D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With numerous scouts continually marking areas there have been fewer organized sweeps this year (One on lower lake narrows, one on upper lake narrows). Future sweeps should continue as a means of recruiting and training new individuals interested in assisting in the effort.</w:t>
      </w:r>
    </w:p>
    <w:p w14:paraId="61BD605B" w14:textId="77777777" w:rsidR="0042316E" w:rsidRPr="006F55CB" w:rsidRDefault="0042316E" w:rsidP="00F40C8C">
      <w:pPr>
        <w:rPr>
          <w:rFonts w:eastAsia="Times New Roman" w:cs="Arial"/>
          <w:color w:val="000000"/>
          <w:sz w:val="24"/>
          <w:szCs w:val="24"/>
        </w:rPr>
      </w:pPr>
    </w:p>
    <w:p w14:paraId="3926667D" w14:textId="77777777" w:rsidR="0042316E" w:rsidRPr="006F55CB" w:rsidRDefault="0042316E" w:rsidP="00F40C8C">
      <w:pPr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lastRenderedPageBreak/>
        <w:t>Volunteer divers</w:t>
      </w:r>
      <w:r w:rsidR="0034265A" w:rsidRPr="006F55CB">
        <w:rPr>
          <w:rFonts w:eastAsia="Times New Roman" w:cs="Arial"/>
          <w:color w:val="000000"/>
          <w:sz w:val="24"/>
          <w:szCs w:val="24"/>
        </w:rPr>
        <w:t>/snorkelers</w:t>
      </w:r>
      <w:r w:rsidRPr="006F55CB">
        <w:rPr>
          <w:rFonts w:eastAsia="Times New Roman" w:cs="Arial"/>
          <w:color w:val="000000"/>
          <w:sz w:val="24"/>
          <w:szCs w:val="24"/>
        </w:rPr>
        <w:t xml:space="preserve"> have also contrib</w:t>
      </w:r>
      <w:r w:rsidR="00C2008D" w:rsidRPr="006F55CB">
        <w:rPr>
          <w:rFonts w:eastAsia="Times New Roman" w:cs="Arial"/>
          <w:color w:val="000000"/>
          <w:sz w:val="24"/>
          <w:szCs w:val="24"/>
        </w:rPr>
        <w:t xml:space="preserve">uted to the overall Harvesting </w:t>
      </w:r>
      <w:r w:rsidR="0034265A" w:rsidRPr="006F55CB">
        <w:rPr>
          <w:rFonts w:eastAsia="Times New Roman" w:cs="Arial"/>
          <w:color w:val="000000"/>
          <w:sz w:val="24"/>
          <w:szCs w:val="24"/>
        </w:rPr>
        <w:t>effort assisting</w:t>
      </w:r>
      <w:r w:rsidR="00C2008D" w:rsidRPr="006F55CB">
        <w:rPr>
          <w:rFonts w:eastAsia="Times New Roman" w:cs="Arial"/>
          <w:color w:val="000000"/>
          <w:sz w:val="24"/>
          <w:szCs w:val="24"/>
        </w:rPr>
        <w:t xml:space="preserve"> </w:t>
      </w:r>
      <w:r w:rsidRPr="006F55CB">
        <w:rPr>
          <w:rFonts w:eastAsia="Times New Roman" w:cs="Arial"/>
          <w:color w:val="000000"/>
          <w:sz w:val="24"/>
          <w:szCs w:val="24"/>
        </w:rPr>
        <w:t>in the (3) worst areas</w:t>
      </w:r>
      <w:r w:rsidR="00C2008D" w:rsidRPr="006F55CB">
        <w:rPr>
          <w:rFonts w:eastAsia="Times New Roman" w:cs="Arial"/>
          <w:color w:val="000000"/>
          <w:sz w:val="24"/>
          <w:szCs w:val="24"/>
        </w:rPr>
        <w:t xml:space="preserve"> </w:t>
      </w:r>
      <w:r w:rsidR="0034265A" w:rsidRPr="006F55CB">
        <w:rPr>
          <w:rFonts w:eastAsia="Times New Roman" w:cs="Arial"/>
          <w:color w:val="000000"/>
          <w:sz w:val="24"/>
          <w:szCs w:val="24"/>
        </w:rPr>
        <w:t xml:space="preserve">and </w:t>
      </w:r>
      <w:r w:rsidR="00C2008D" w:rsidRPr="006F55CB">
        <w:rPr>
          <w:rFonts w:eastAsia="Times New Roman" w:cs="Arial"/>
          <w:color w:val="000000"/>
          <w:sz w:val="24"/>
          <w:szCs w:val="24"/>
        </w:rPr>
        <w:t>along with the shoreline and other needed locations. There have been</w:t>
      </w:r>
      <w:r w:rsidRPr="006F55CB">
        <w:rPr>
          <w:rFonts w:eastAsia="Times New Roman" w:cs="Arial"/>
          <w:color w:val="000000"/>
          <w:sz w:val="24"/>
          <w:szCs w:val="24"/>
        </w:rPr>
        <w:t xml:space="preserve"> 3-4 Divers that contribute time as their schedule allows. They have been instrumental in the o</w:t>
      </w:r>
      <w:r w:rsidR="00F2057D" w:rsidRPr="006F55CB">
        <w:rPr>
          <w:rFonts w:eastAsia="Times New Roman" w:cs="Arial"/>
          <w:color w:val="000000"/>
          <w:sz w:val="24"/>
          <w:szCs w:val="24"/>
        </w:rPr>
        <w:t>verall effort for the last 7-8 years. During this year they harvested Approximately 4500 Milfoil Plants.</w:t>
      </w:r>
    </w:p>
    <w:p w14:paraId="1136A4AD" w14:textId="77777777" w:rsidR="00F2057D" w:rsidRPr="006F55CB" w:rsidRDefault="00F2057D" w:rsidP="00F40C8C">
      <w:pPr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The overall Volunteer effort has been around 200 hrs. this past year, scouting and harvesting.</w:t>
      </w:r>
    </w:p>
    <w:p w14:paraId="78583D76" w14:textId="77777777" w:rsidR="0067299B" w:rsidRPr="006F55CB" w:rsidRDefault="0067299B" w:rsidP="00F40C8C">
      <w:pPr>
        <w:rPr>
          <w:rFonts w:eastAsia="Times New Roman" w:cs="Arial"/>
          <w:color w:val="000000"/>
          <w:sz w:val="24"/>
          <w:szCs w:val="24"/>
        </w:rPr>
      </w:pPr>
    </w:p>
    <w:p w14:paraId="6C3AD60B" w14:textId="77777777" w:rsidR="008E5532" w:rsidRPr="006F55CB" w:rsidRDefault="008E5532" w:rsidP="008E5532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 </w:t>
      </w:r>
    </w:p>
    <w:p w14:paraId="28325FB4" w14:textId="77777777" w:rsidR="005235CB" w:rsidRPr="006F55CB" w:rsidRDefault="00EB4A2C" w:rsidP="008E5532">
      <w:pPr>
        <w:spacing w:line="240" w:lineRule="auto"/>
        <w:rPr>
          <w:rFonts w:eastAsia="Times New Roman" w:cs="Arial"/>
          <w:sz w:val="24"/>
          <w:szCs w:val="24"/>
        </w:rPr>
      </w:pPr>
      <w:r w:rsidRPr="006F55CB">
        <w:rPr>
          <w:rFonts w:eastAsia="Times New Roman" w:cs="Arial"/>
          <w:sz w:val="24"/>
          <w:szCs w:val="24"/>
        </w:rPr>
        <w:t xml:space="preserve">Numerous plants have been marked in the shallow </w:t>
      </w:r>
      <w:r w:rsidR="00C2008D" w:rsidRPr="006F55CB">
        <w:rPr>
          <w:rFonts w:eastAsia="Times New Roman" w:cs="Arial"/>
          <w:sz w:val="24"/>
          <w:szCs w:val="24"/>
        </w:rPr>
        <w:t xml:space="preserve">weedy areas </w:t>
      </w:r>
      <w:r w:rsidRPr="006F55CB">
        <w:rPr>
          <w:rFonts w:eastAsia="Times New Roman" w:cs="Arial"/>
          <w:sz w:val="24"/>
          <w:szCs w:val="24"/>
        </w:rPr>
        <w:t>in</w:t>
      </w:r>
      <w:r w:rsidR="008E5532" w:rsidRPr="006F55CB">
        <w:rPr>
          <w:rFonts w:eastAsia="Times New Roman" w:cs="Arial"/>
          <w:sz w:val="24"/>
          <w:szCs w:val="24"/>
        </w:rPr>
        <w:t xml:space="preserve"> the Narrows </w:t>
      </w:r>
      <w:r w:rsidR="00E321F6" w:rsidRPr="006F55CB">
        <w:rPr>
          <w:rFonts w:eastAsia="Times New Roman" w:cs="Arial"/>
          <w:sz w:val="24"/>
          <w:szCs w:val="24"/>
        </w:rPr>
        <w:t>and Eastern end of the lake and are very difficult to remove. D</w:t>
      </w:r>
      <w:r w:rsidR="008E5532" w:rsidRPr="006F55CB">
        <w:rPr>
          <w:rFonts w:eastAsia="Times New Roman" w:cs="Arial"/>
          <w:sz w:val="24"/>
          <w:szCs w:val="24"/>
        </w:rPr>
        <w:t>ivers and Aqualogic c</w:t>
      </w:r>
      <w:r w:rsidRPr="006F55CB">
        <w:rPr>
          <w:rFonts w:eastAsia="Times New Roman" w:cs="Arial"/>
          <w:sz w:val="24"/>
          <w:szCs w:val="24"/>
        </w:rPr>
        <w:t>a</w:t>
      </w:r>
      <w:r w:rsidR="00E321F6" w:rsidRPr="006F55CB">
        <w:rPr>
          <w:rFonts w:eastAsia="Times New Roman" w:cs="Arial"/>
          <w:sz w:val="24"/>
          <w:szCs w:val="24"/>
        </w:rPr>
        <w:t>nnot get in with the equipment</w:t>
      </w:r>
      <w:r w:rsidRPr="006F55CB">
        <w:rPr>
          <w:rFonts w:eastAsia="Times New Roman" w:cs="Arial"/>
          <w:sz w:val="24"/>
          <w:szCs w:val="24"/>
        </w:rPr>
        <w:t xml:space="preserve"> </w:t>
      </w:r>
      <w:r w:rsidR="005235CB" w:rsidRPr="006F55CB">
        <w:rPr>
          <w:rFonts w:eastAsia="Times New Roman" w:cs="Arial"/>
          <w:sz w:val="24"/>
          <w:szCs w:val="24"/>
        </w:rPr>
        <w:t>due to accessibility</w:t>
      </w:r>
      <w:r w:rsidR="00E321F6" w:rsidRPr="006F55CB">
        <w:rPr>
          <w:rFonts w:eastAsia="Times New Roman" w:cs="Arial"/>
          <w:sz w:val="24"/>
          <w:szCs w:val="24"/>
        </w:rPr>
        <w:t xml:space="preserve"> and the</w:t>
      </w:r>
      <w:r w:rsidR="005432FA" w:rsidRPr="006F55CB">
        <w:rPr>
          <w:rFonts w:eastAsia="Times New Roman" w:cs="Arial"/>
          <w:sz w:val="24"/>
          <w:szCs w:val="24"/>
        </w:rPr>
        <w:t xml:space="preserve"> d</w:t>
      </w:r>
      <w:r w:rsidR="00E321F6" w:rsidRPr="006F55CB">
        <w:rPr>
          <w:rFonts w:eastAsia="Times New Roman" w:cs="Arial"/>
          <w:sz w:val="24"/>
          <w:szCs w:val="24"/>
        </w:rPr>
        <w:t>epth of mud/silt posing a potential safety issue</w:t>
      </w:r>
      <w:r w:rsidR="005432FA" w:rsidRPr="006F55CB">
        <w:rPr>
          <w:rFonts w:eastAsia="Times New Roman" w:cs="Arial"/>
          <w:sz w:val="24"/>
          <w:szCs w:val="24"/>
        </w:rPr>
        <w:t>.</w:t>
      </w:r>
      <w:r w:rsidR="00A42F22" w:rsidRPr="006F55CB">
        <w:rPr>
          <w:rFonts w:eastAsia="Times New Roman" w:cs="Arial"/>
          <w:sz w:val="24"/>
          <w:szCs w:val="24"/>
        </w:rPr>
        <w:t xml:space="preserve"> These areas will continue to be of concern with no easy method of removal.</w:t>
      </w:r>
    </w:p>
    <w:p w14:paraId="2F8E5209" w14:textId="77777777" w:rsidR="005432FA" w:rsidRPr="006F55CB" w:rsidRDefault="005432FA" w:rsidP="008E5532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14:paraId="01EDEE5A" w14:textId="77777777" w:rsidR="00A65B3D" w:rsidRPr="006F55CB" w:rsidRDefault="005432FA" w:rsidP="00A65B3D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 xml:space="preserve"> </w:t>
      </w:r>
      <w:r w:rsidR="00E321F6" w:rsidRPr="006F55CB">
        <w:rPr>
          <w:rFonts w:eastAsia="Times New Roman" w:cs="Arial"/>
          <w:color w:val="000000"/>
          <w:sz w:val="24"/>
          <w:szCs w:val="24"/>
        </w:rPr>
        <w:t>This year a Milfoil</w:t>
      </w:r>
      <w:r w:rsidR="00A65B3D" w:rsidRPr="006F55CB">
        <w:rPr>
          <w:rFonts w:eastAsia="Times New Roman" w:cs="Arial"/>
          <w:color w:val="000000"/>
          <w:sz w:val="24"/>
          <w:szCs w:val="24"/>
        </w:rPr>
        <w:t xml:space="preserve"> plant was found </w:t>
      </w:r>
      <w:r w:rsidR="00E321F6" w:rsidRPr="006F55CB">
        <w:rPr>
          <w:rFonts w:eastAsia="Times New Roman" w:cs="Arial"/>
          <w:color w:val="000000"/>
          <w:sz w:val="24"/>
          <w:szCs w:val="24"/>
        </w:rPr>
        <w:t xml:space="preserve">growing </w:t>
      </w:r>
      <w:r w:rsidR="00A65B3D" w:rsidRPr="006F55CB">
        <w:rPr>
          <w:rFonts w:eastAsia="Times New Roman" w:cs="Arial"/>
          <w:color w:val="000000"/>
          <w:sz w:val="24"/>
          <w:szCs w:val="24"/>
        </w:rPr>
        <w:t>on the south side of Severance Beach within the swimming area.</w:t>
      </w:r>
      <w:r w:rsidR="00E321F6" w:rsidRPr="006F55CB">
        <w:rPr>
          <w:rFonts w:eastAsia="Times New Roman" w:cs="Arial"/>
          <w:color w:val="000000"/>
          <w:sz w:val="24"/>
          <w:szCs w:val="24"/>
        </w:rPr>
        <w:t xml:space="preserve"> </w:t>
      </w:r>
      <w:r w:rsidR="00A65B3D" w:rsidRPr="006F55CB">
        <w:rPr>
          <w:rFonts w:eastAsia="Times New Roman" w:cs="Arial"/>
          <w:color w:val="000000"/>
          <w:sz w:val="24"/>
          <w:szCs w:val="24"/>
        </w:rPr>
        <w:t>It was sent to APPIP for positive identification, and was determined that it is Eurasian Milfoil.</w:t>
      </w:r>
    </w:p>
    <w:p w14:paraId="1FDDA653" w14:textId="77777777" w:rsidR="00A65B3D" w:rsidRPr="006F55CB" w:rsidRDefault="00E321F6" w:rsidP="00A65B3D">
      <w:pPr>
        <w:rPr>
          <w:sz w:val="24"/>
          <w:szCs w:val="24"/>
        </w:rPr>
      </w:pPr>
      <w:r w:rsidRPr="006F55CB">
        <w:rPr>
          <w:sz w:val="24"/>
          <w:szCs w:val="24"/>
        </w:rPr>
        <w:t>We will need to increase</w:t>
      </w:r>
      <w:r w:rsidR="00A65B3D" w:rsidRPr="006F55CB">
        <w:rPr>
          <w:sz w:val="24"/>
          <w:szCs w:val="24"/>
        </w:rPr>
        <w:t xml:space="preserve"> sweeps </w:t>
      </w:r>
      <w:r w:rsidRPr="006F55CB">
        <w:rPr>
          <w:sz w:val="24"/>
          <w:szCs w:val="24"/>
        </w:rPr>
        <w:t xml:space="preserve">and awareness of possible fragments </w:t>
      </w:r>
      <w:r w:rsidR="00A65B3D" w:rsidRPr="006F55CB">
        <w:rPr>
          <w:sz w:val="24"/>
          <w:szCs w:val="24"/>
        </w:rPr>
        <w:t>on the Lower lake shoreline, fortunately there are a large group of scouts presently out on the lower lake trying to stay ahead of any potential spread.</w:t>
      </w:r>
    </w:p>
    <w:p w14:paraId="15427767" w14:textId="77777777" w:rsidR="008E5532" w:rsidRPr="006F55CB" w:rsidRDefault="008E5532" w:rsidP="008E5532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 </w:t>
      </w:r>
    </w:p>
    <w:p w14:paraId="31EB6C35" w14:textId="77777777" w:rsidR="00381681" w:rsidRPr="006F55CB" w:rsidRDefault="008E5532" w:rsidP="00381681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 </w:t>
      </w:r>
      <w:r w:rsidR="00381681" w:rsidRPr="006F55CB">
        <w:rPr>
          <w:rFonts w:eastAsia="Times New Roman" w:cs="Arial"/>
          <w:color w:val="000000"/>
          <w:sz w:val="24"/>
          <w:szCs w:val="24"/>
        </w:rPr>
        <w:t xml:space="preserve">A shared </w:t>
      </w:r>
      <w:r w:rsidR="00E321F6" w:rsidRPr="006F55CB">
        <w:rPr>
          <w:rFonts w:eastAsia="Times New Roman" w:cs="Arial"/>
          <w:color w:val="000000"/>
          <w:sz w:val="24"/>
          <w:szCs w:val="24"/>
        </w:rPr>
        <w:t>observation</w:t>
      </w:r>
      <w:r w:rsidR="00381681" w:rsidRPr="006F55CB">
        <w:rPr>
          <w:rFonts w:eastAsia="Times New Roman" w:cs="Arial"/>
          <w:color w:val="000000"/>
          <w:sz w:val="24"/>
          <w:szCs w:val="24"/>
        </w:rPr>
        <w:t xml:space="preserve"> of the year</w:t>
      </w:r>
      <w:r w:rsidR="0034265A" w:rsidRPr="006F55CB">
        <w:rPr>
          <w:rFonts w:eastAsia="Times New Roman" w:cs="Arial"/>
          <w:color w:val="000000"/>
          <w:sz w:val="24"/>
          <w:szCs w:val="24"/>
        </w:rPr>
        <w:t xml:space="preserve"> in review</w:t>
      </w:r>
      <w:r w:rsidR="00381681" w:rsidRPr="006F55CB">
        <w:rPr>
          <w:rFonts w:eastAsia="Times New Roman" w:cs="Arial"/>
          <w:color w:val="000000"/>
          <w:sz w:val="24"/>
          <w:szCs w:val="24"/>
        </w:rPr>
        <w:t xml:space="preserve"> </w:t>
      </w:r>
      <w:r w:rsidR="00E321F6" w:rsidRPr="006F55CB">
        <w:rPr>
          <w:rFonts w:eastAsia="Times New Roman" w:cs="Arial"/>
          <w:color w:val="000000"/>
          <w:sz w:val="24"/>
          <w:szCs w:val="24"/>
        </w:rPr>
        <w:t xml:space="preserve">is that the Milfoil continues to spread due to natural Fragmentation and typical lake traffic. At the end of the season there was a noticeable </w:t>
      </w:r>
      <w:r w:rsidR="00381681" w:rsidRPr="006F55CB">
        <w:rPr>
          <w:rFonts w:eastAsia="Times New Roman" w:cs="Arial"/>
          <w:color w:val="000000"/>
          <w:sz w:val="24"/>
          <w:szCs w:val="24"/>
        </w:rPr>
        <w:t>reduction</w:t>
      </w:r>
      <w:r w:rsidR="00E321F6" w:rsidRPr="006F55CB">
        <w:rPr>
          <w:rFonts w:eastAsia="Times New Roman" w:cs="Arial"/>
          <w:color w:val="000000"/>
          <w:sz w:val="24"/>
          <w:szCs w:val="24"/>
        </w:rPr>
        <w:t xml:space="preserve"> in the number of plants </w:t>
      </w:r>
      <w:r w:rsidR="00580195" w:rsidRPr="006F55CB">
        <w:rPr>
          <w:rFonts w:eastAsia="Times New Roman" w:cs="Arial"/>
          <w:color w:val="000000"/>
          <w:sz w:val="24"/>
          <w:szCs w:val="24"/>
        </w:rPr>
        <w:t>in the areas</w:t>
      </w:r>
      <w:r w:rsidR="0034265A" w:rsidRPr="006F55CB">
        <w:rPr>
          <w:rFonts w:eastAsia="Times New Roman" w:cs="Arial"/>
          <w:color w:val="000000"/>
          <w:sz w:val="24"/>
          <w:szCs w:val="24"/>
        </w:rPr>
        <w:t xml:space="preserve"> Aqualogic had Harvested</w:t>
      </w:r>
      <w:r w:rsidR="00580195" w:rsidRPr="006F55CB">
        <w:rPr>
          <w:rFonts w:eastAsia="Times New Roman" w:cs="Arial"/>
          <w:color w:val="000000"/>
          <w:sz w:val="24"/>
          <w:szCs w:val="24"/>
        </w:rPr>
        <w:t xml:space="preserve"> </w:t>
      </w:r>
      <w:r w:rsidR="00E321F6" w:rsidRPr="006F55CB">
        <w:rPr>
          <w:rFonts w:eastAsia="Times New Roman" w:cs="Arial"/>
          <w:color w:val="000000"/>
          <w:sz w:val="24"/>
          <w:szCs w:val="24"/>
        </w:rPr>
        <w:t>compared to earlier in the season.</w:t>
      </w:r>
      <w:r w:rsidR="00381681" w:rsidRPr="006F55CB">
        <w:rPr>
          <w:rFonts w:eastAsia="Times New Roman" w:cs="Arial"/>
          <w:color w:val="000000"/>
          <w:sz w:val="24"/>
          <w:szCs w:val="24"/>
        </w:rPr>
        <w:t xml:space="preserve"> The plants are being found in deeper water each year making them more difficult to spot until they are near the surface allowing them a longer time to fragment and spread. Although there have been some success in smaller areas we are seeing continued spreading of the Milfoil. Paradox Lake has a group of dedicated volunteers that have helped keep Paradox in much better shape than other local lakes, but it will be a continuous fight to attempt to minimize the spread. </w:t>
      </w:r>
    </w:p>
    <w:p w14:paraId="2FA2F32A" w14:textId="77777777" w:rsidR="00DC620F" w:rsidRPr="006F55CB" w:rsidRDefault="00DC620F" w:rsidP="008E5532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14:paraId="195757CB" w14:textId="77777777" w:rsidR="00F337BF" w:rsidRPr="006F55CB" w:rsidRDefault="008E5532" w:rsidP="00381681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 xml:space="preserve">    </w:t>
      </w:r>
    </w:p>
    <w:p w14:paraId="46CFCFCD" w14:textId="77777777" w:rsidR="00F337BF" w:rsidRPr="006F55CB" w:rsidRDefault="00F337BF" w:rsidP="00F337BF">
      <w:pPr>
        <w:rPr>
          <w:sz w:val="24"/>
          <w:szCs w:val="24"/>
        </w:rPr>
      </w:pPr>
      <w:r w:rsidRPr="006F55CB">
        <w:rPr>
          <w:sz w:val="24"/>
          <w:szCs w:val="24"/>
        </w:rPr>
        <w:t xml:space="preserve">This year: </w:t>
      </w:r>
    </w:p>
    <w:p w14:paraId="2D63C922" w14:textId="77777777" w:rsidR="0046480E" w:rsidRPr="006F55CB" w:rsidRDefault="0046480E" w:rsidP="0046480E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In 2019 Aqualogic will be providing a (3) person crew, which will include an addition of a surface support person in a Kayak assisting with spotting and fragment control. All (3) crew members will be trained divers rotating in the diving effort.</w:t>
      </w:r>
    </w:p>
    <w:p w14:paraId="6827F923" w14:textId="77777777" w:rsidR="00E51BC9" w:rsidRPr="006F55CB" w:rsidRDefault="00E51BC9" w:rsidP="0046480E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6F55CB">
        <w:rPr>
          <w:rFonts w:eastAsia="Times New Roman" w:cs="Arial"/>
          <w:color w:val="000000"/>
          <w:sz w:val="24"/>
          <w:szCs w:val="24"/>
        </w:rPr>
        <w:t>They are scheduled for June 3-7, July 1-5 and Aug. 12-16.</w:t>
      </w:r>
    </w:p>
    <w:p w14:paraId="39DD9BB4" w14:textId="77777777" w:rsidR="00F337BF" w:rsidRPr="006F55CB" w:rsidRDefault="00F337BF" w:rsidP="00F337BF">
      <w:pPr>
        <w:rPr>
          <w:sz w:val="24"/>
          <w:szCs w:val="24"/>
        </w:rPr>
      </w:pPr>
    </w:p>
    <w:p w14:paraId="05AB205C" w14:textId="77777777" w:rsidR="00347BF6" w:rsidRPr="006F55CB" w:rsidRDefault="00441348" w:rsidP="00F337BF">
      <w:pPr>
        <w:rPr>
          <w:sz w:val="24"/>
          <w:szCs w:val="24"/>
        </w:rPr>
      </w:pPr>
      <w:r w:rsidRPr="006F55CB">
        <w:rPr>
          <w:sz w:val="24"/>
          <w:szCs w:val="24"/>
        </w:rPr>
        <w:t>Jim Frederick</w:t>
      </w:r>
    </w:p>
    <w:p w14:paraId="11052657" w14:textId="77777777" w:rsidR="00F337BF" w:rsidRPr="006F55CB" w:rsidRDefault="00F2057D" w:rsidP="00F337BF">
      <w:pPr>
        <w:rPr>
          <w:sz w:val="24"/>
          <w:szCs w:val="24"/>
        </w:rPr>
      </w:pPr>
      <w:r w:rsidRPr="006F55CB">
        <w:rPr>
          <w:sz w:val="24"/>
          <w:szCs w:val="24"/>
        </w:rPr>
        <w:t xml:space="preserve"> </w:t>
      </w:r>
    </w:p>
    <w:p w14:paraId="0D9CA4EF" w14:textId="77777777" w:rsidR="00F337BF" w:rsidRPr="00F40C8C" w:rsidRDefault="00F337BF" w:rsidP="00F337BF">
      <w:pPr>
        <w:rPr>
          <w:b/>
        </w:rPr>
      </w:pPr>
    </w:p>
    <w:p w14:paraId="4D7029AF" w14:textId="77777777" w:rsidR="00F337BF" w:rsidRPr="00FD1FCF" w:rsidRDefault="00F337BF" w:rsidP="00F337BF">
      <w:pPr>
        <w:rPr>
          <w:sz w:val="24"/>
          <w:szCs w:val="24"/>
        </w:rPr>
      </w:pPr>
    </w:p>
    <w:p w14:paraId="0DFDA296" w14:textId="77777777" w:rsidR="008E5532" w:rsidRDefault="008E5532"/>
    <w:sectPr w:rsidR="008E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83"/>
    <w:rsid w:val="00030E93"/>
    <w:rsid w:val="00077E58"/>
    <w:rsid w:val="00094878"/>
    <w:rsid w:val="000B2368"/>
    <w:rsid w:val="000B4013"/>
    <w:rsid w:val="000D7039"/>
    <w:rsid w:val="001665F5"/>
    <w:rsid w:val="00187CB0"/>
    <w:rsid w:val="001E72F8"/>
    <w:rsid w:val="00233983"/>
    <w:rsid w:val="002A273F"/>
    <w:rsid w:val="0032757B"/>
    <w:rsid w:val="00341891"/>
    <w:rsid w:val="0034265A"/>
    <w:rsid w:val="00347BF6"/>
    <w:rsid w:val="00381681"/>
    <w:rsid w:val="0042316E"/>
    <w:rsid w:val="00441348"/>
    <w:rsid w:val="0046480E"/>
    <w:rsid w:val="005235CB"/>
    <w:rsid w:val="005432FA"/>
    <w:rsid w:val="00580195"/>
    <w:rsid w:val="005D1588"/>
    <w:rsid w:val="00621FB3"/>
    <w:rsid w:val="00622827"/>
    <w:rsid w:val="0065761E"/>
    <w:rsid w:val="0067299B"/>
    <w:rsid w:val="006F55CB"/>
    <w:rsid w:val="00712BFB"/>
    <w:rsid w:val="007F0286"/>
    <w:rsid w:val="00875690"/>
    <w:rsid w:val="008A4C4E"/>
    <w:rsid w:val="008E5532"/>
    <w:rsid w:val="008F2CF1"/>
    <w:rsid w:val="009262F4"/>
    <w:rsid w:val="00A37803"/>
    <w:rsid w:val="00A42F22"/>
    <w:rsid w:val="00A65B3D"/>
    <w:rsid w:val="00AD7014"/>
    <w:rsid w:val="00B93E51"/>
    <w:rsid w:val="00C133F8"/>
    <w:rsid w:val="00C2008D"/>
    <w:rsid w:val="00C764C6"/>
    <w:rsid w:val="00C92E34"/>
    <w:rsid w:val="00CD0404"/>
    <w:rsid w:val="00CF642D"/>
    <w:rsid w:val="00D808BC"/>
    <w:rsid w:val="00DC620F"/>
    <w:rsid w:val="00DE55CF"/>
    <w:rsid w:val="00E30526"/>
    <w:rsid w:val="00E321F6"/>
    <w:rsid w:val="00E51BC9"/>
    <w:rsid w:val="00EB16CE"/>
    <w:rsid w:val="00EB4A2C"/>
    <w:rsid w:val="00EF0D36"/>
    <w:rsid w:val="00EF2906"/>
    <w:rsid w:val="00F2057D"/>
    <w:rsid w:val="00F337BF"/>
    <w:rsid w:val="00F40998"/>
    <w:rsid w:val="00F40C8C"/>
    <w:rsid w:val="00F911AC"/>
    <w:rsid w:val="00FB25AD"/>
    <w:rsid w:val="00FB28A9"/>
    <w:rsid w:val="00FD1FCF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A4E2"/>
  <w15:docId w15:val="{0316EDDB-EB69-49D0-841B-F960243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6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93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9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28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8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6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37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20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3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18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3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64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8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77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87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Mary Randall</cp:lastModifiedBy>
  <cp:revision>2</cp:revision>
  <cp:lastPrinted>2019-05-24T17:07:00Z</cp:lastPrinted>
  <dcterms:created xsi:type="dcterms:W3CDTF">2019-05-27T10:54:00Z</dcterms:created>
  <dcterms:modified xsi:type="dcterms:W3CDTF">2019-05-27T10:54:00Z</dcterms:modified>
</cp:coreProperties>
</file>