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8D523" w14:textId="77777777" w:rsidR="00524F5E" w:rsidRPr="002326A6" w:rsidRDefault="002326A6" w:rsidP="002326A6">
      <w:pPr>
        <w:jc w:val="center"/>
        <w:rPr>
          <w:sz w:val="32"/>
          <w:szCs w:val="32"/>
        </w:rPr>
      </w:pPr>
      <w:bookmarkStart w:id="0" w:name="_GoBack"/>
      <w:bookmarkEnd w:id="0"/>
      <w:r w:rsidRPr="002326A6">
        <w:rPr>
          <w:sz w:val="32"/>
          <w:szCs w:val="32"/>
        </w:rPr>
        <w:t>PLA Board Meeting Minutes</w:t>
      </w:r>
    </w:p>
    <w:p w14:paraId="00958DAD" w14:textId="77777777" w:rsidR="002326A6" w:rsidRPr="002326A6" w:rsidRDefault="002326A6" w:rsidP="002326A6">
      <w:pPr>
        <w:jc w:val="center"/>
        <w:rPr>
          <w:sz w:val="32"/>
          <w:szCs w:val="32"/>
        </w:rPr>
      </w:pPr>
      <w:r w:rsidRPr="002326A6">
        <w:rPr>
          <w:sz w:val="32"/>
          <w:szCs w:val="32"/>
        </w:rPr>
        <w:t>May 23, 2019</w:t>
      </w:r>
    </w:p>
    <w:p w14:paraId="0468DB80" w14:textId="77777777" w:rsidR="002326A6" w:rsidRDefault="002326A6"/>
    <w:p w14:paraId="45B97313" w14:textId="77777777" w:rsidR="002326A6" w:rsidRDefault="002326A6"/>
    <w:p w14:paraId="7680805D" w14:textId="77777777" w:rsidR="002326A6" w:rsidRDefault="002326A6">
      <w:r>
        <w:t xml:space="preserve">In </w:t>
      </w:r>
      <w:proofErr w:type="spellStart"/>
      <w:r>
        <w:t>Attndance</w:t>
      </w:r>
      <w:proofErr w:type="spellEnd"/>
      <w:r>
        <w:t>:</w:t>
      </w:r>
    </w:p>
    <w:p w14:paraId="3AC97648" w14:textId="77777777" w:rsidR="002326A6" w:rsidRDefault="002326A6"/>
    <w:p w14:paraId="5DCB83CB" w14:textId="77777777" w:rsidR="002326A6" w:rsidRDefault="002326A6">
      <w:r>
        <w:t>Marcia Hartnett</w:t>
      </w:r>
    </w:p>
    <w:p w14:paraId="638BE234" w14:textId="77777777" w:rsidR="002326A6" w:rsidRDefault="002326A6">
      <w:r>
        <w:t>Dan Gorke</w:t>
      </w:r>
    </w:p>
    <w:p w14:paraId="0871CE78" w14:textId="77777777" w:rsidR="002326A6" w:rsidRDefault="002326A6">
      <w:r>
        <w:t xml:space="preserve">Peter </w:t>
      </w:r>
      <w:proofErr w:type="spellStart"/>
      <w:r>
        <w:t>Pelone</w:t>
      </w:r>
      <w:proofErr w:type="spellEnd"/>
    </w:p>
    <w:p w14:paraId="110A8273" w14:textId="77777777" w:rsidR="002326A6" w:rsidRDefault="002326A6">
      <w:r>
        <w:t>Tom Adams</w:t>
      </w:r>
    </w:p>
    <w:p w14:paraId="5B3B39BC" w14:textId="77777777" w:rsidR="002326A6" w:rsidRDefault="002326A6">
      <w:r>
        <w:t>Mary Randall</w:t>
      </w:r>
    </w:p>
    <w:p w14:paraId="0A22D7D6" w14:textId="77777777" w:rsidR="002326A6" w:rsidRDefault="002326A6"/>
    <w:p w14:paraId="75BEEDDA" w14:textId="77777777" w:rsidR="002326A6" w:rsidRDefault="002326A6">
      <w:r>
        <w:t>Absent:</w:t>
      </w:r>
    </w:p>
    <w:p w14:paraId="38B7BE7B" w14:textId="77777777" w:rsidR="002326A6" w:rsidRDefault="002326A6">
      <w:r>
        <w:t xml:space="preserve">Jim </w:t>
      </w:r>
      <w:proofErr w:type="spellStart"/>
      <w:r>
        <w:t>Belott</w:t>
      </w:r>
      <w:proofErr w:type="spellEnd"/>
    </w:p>
    <w:p w14:paraId="7C1338F1" w14:textId="77777777" w:rsidR="002326A6" w:rsidRDefault="002326A6">
      <w:r>
        <w:t>Nancy Girling</w:t>
      </w:r>
    </w:p>
    <w:p w14:paraId="087C619A" w14:textId="77777777" w:rsidR="002326A6" w:rsidRDefault="002326A6">
      <w:r>
        <w:t>Doug Kaufman</w:t>
      </w:r>
    </w:p>
    <w:p w14:paraId="26B901BA" w14:textId="77777777" w:rsidR="002326A6" w:rsidRDefault="002326A6">
      <w:r>
        <w:t xml:space="preserve">Matt </w:t>
      </w:r>
      <w:proofErr w:type="spellStart"/>
      <w:r>
        <w:t>Massanio</w:t>
      </w:r>
      <w:proofErr w:type="spellEnd"/>
    </w:p>
    <w:p w14:paraId="2283F990" w14:textId="77777777" w:rsidR="002326A6" w:rsidRDefault="002326A6"/>
    <w:p w14:paraId="3C09DD9B" w14:textId="77777777" w:rsidR="002326A6" w:rsidRDefault="002326A6"/>
    <w:p w14:paraId="61876A68" w14:textId="77777777" w:rsidR="002326A6" w:rsidRDefault="002326A6">
      <w:r>
        <w:t>Minutes of the March board meeting were approved</w:t>
      </w:r>
    </w:p>
    <w:p w14:paraId="230A1597" w14:textId="77777777" w:rsidR="002326A6" w:rsidRDefault="002326A6"/>
    <w:p w14:paraId="54EAF45B" w14:textId="77777777" w:rsidR="002326A6" w:rsidRDefault="002326A6"/>
    <w:p w14:paraId="54AD313B" w14:textId="77777777" w:rsidR="002326A6" w:rsidRDefault="002326A6">
      <w:r>
        <w:t>Update on the Lake Steward program:</w:t>
      </w:r>
    </w:p>
    <w:p w14:paraId="13468D09" w14:textId="77777777" w:rsidR="002326A6" w:rsidRDefault="002326A6"/>
    <w:p w14:paraId="149D5BA1" w14:textId="77777777" w:rsidR="002326A6" w:rsidRDefault="002326A6">
      <w:r>
        <w:t>The platform and tent was moved to the entrance of the boat launch to make it easier for the stewards to approach boaters before they backed into to launch.</w:t>
      </w:r>
    </w:p>
    <w:p w14:paraId="73D0DC4B" w14:textId="77777777" w:rsidR="002326A6" w:rsidRDefault="002326A6">
      <w:r>
        <w:t xml:space="preserve">To date two stewards have been hired, Wilden Bruce and Kevin Doherty. Wilden Bruce will be living at the campground as his father will be the camp manager.  This will make communication easier.  </w:t>
      </w:r>
    </w:p>
    <w:p w14:paraId="2EA01AEA" w14:textId="77777777" w:rsidR="002326A6" w:rsidRDefault="002326A6">
      <w:r>
        <w:t>If there is a shortage of coverage, Wednesdays will be eliminated.</w:t>
      </w:r>
    </w:p>
    <w:p w14:paraId="4F354B9D" w14:textId="77777777" w:rsidR="002326A6" w:rsidRDefault="002326A6"/>
    <w:p w14:paraId="4AA2A040" w14:textId="77777777" w:rsidR="002326A6" w:rsidRDefault="002326A6">
      <w:r>
        <w:t>Instead of a “Lake Steward Committee” everyone is encouraged to stop in and view the stewards, talk with them and see if everything is going ok, and if there are any concerns.</w:t>
      </w:r>
    </w:p>
    <w:p w14:paraId="5BEA8566" w14:textId="77777777" w:rsidR="002326A6" w:rsidRDefault="002326A6"/>
    <w:p w14:paraId="4F0C8534" w14:textId="77777777" w:rsidR="002326A6" w:rsidRPr="00CF09D1" w:rsidRDefault="002326A6">
      <w:pPr>
        <w:rPr>
          <w:color w:val="FF0000"/>
        </w:rPr>
      </w:pPr>
      <w:r>
        <w:t xml:space="preserve">The Boat </w:t>
      </w:r>
      <w:proofErr w:type="spellStart"/>
      <w:r>
        <w:t>decon</w:t>
      </w:r>
      <w:proofErr w:type="spellEnd"/>
      <w:r>
        <w:t xml:space="preserve"> station will be up and running tomorrow, 5/24/19.  The NYS grant awarded to the TOS will be used to cover expenses (salaries) for the boat </w:t>
      </w:r>
      <w:proofErr w:type="spellStart"/>
      <w:r>
        <w:t>decon</w:t>
      </w:r>
      <w:proofErr w:type="spellEnd"/>
      <w:r>
        <w:t xml:space="preserve"> station.</w:t>
      </w:r>
      <w:r w:rsidR="00CF09D1">
        <w:t xml:space="preserve">  </w:t>
      </w:r>
      <w:r w:rsidR="00CF09D1" w:rsidRPr="00CF09D1">
        <w:rPr>
          <w:color w:val="FF0000"/>
        </w:rPr>
        <w:t xml:space="preserve">This is just a verbal commitment from the town.  We still have to budget the boat </w:t>
      </w:r>
      <w:proofErr w:type="spellStart"/>
      <w:r w:rsidR="00CF09D1" w:rsidRPr="00CF09D1">
        <w:rPr>
          <w:color w:val="FF0000"/>
        </w:rPr>
        <w:t>decon</w:t>
      </w:r>
      <w:proofErr w:type="spellEnd"/>
      <w:r w:rsidR="00CF09D1" w:rsidRPr="00CF09D1">
        <w:rPr>
          <w:color w:val="FF0000"/>
        </w:rPr>
        <w:t xml:space="preserve"> expenses as we have no idea what the town will pay as there is no written agreement.</w:t>
      </w:r>
    </w:p>
    <w:p w14:paraId="2E5EEBFE" w14:textId="77777777" w:rsidR="002326A6" w:rsidRDefault="002326A6"/>
    <w:p w14:paraId="0A90296C" w14:textId="77777777" w:rsidR="002326A6" w:rsidRDefault="002326A6">
      <w:proofErr w:type="spellStart"/>
      <w:r>
        <w:t>Aqualogic</w:t>
      </w:r>
      <w:proofErr w:type="spellEnd"/>
      <w:r>
        <w:t>:</w:t>
      </w:r>
    </w:p>
    <w:p w14:paraId="5791C5E9" w14:textId="77777777" w:rsidR="002326A6" w:rsidRDefault="002326A6"/>
    <w:p w14:paraId="0E6265E5" w14:textId="77777777" w:rsidR="002326A6" w:rsidRDefault="002326A6">
      <w:r>
        <w:t>First of three stages will begin the beginning of June.  We are always looking for surface support</w:t>
      </w:r>
    </w:p>
    <w:p w14:paraId="6FEBCB65" w14:textId="77777777" w:rsidR="002326A6" w:rsidRDefault="002326A6"/>
    <w:p w14:paraId="43E6CD4A" w14:textId="77777777" w:rsidR="002326A6" w:rsidRDefault="002326A6"/>
    <w:p w14:paraId="085E636E" w14:textId="77777777" w:rsidR="002326A6" w:rsidRDefault="002326A6">
      <w:r>
        <w:t>Website:</w:t>
      </w:r>
    </w:p>
    <w:p w14:paraId="28193ABE" w14:textId="77777777" w:rsidR="002326A6" w:rsidRDefault="002326A6"/>
    <w:p w14:paraId="6AEF654F" w14:textId="77777777" w:rsidR="002326A6" w:rsidRDefault="002326A6">
      <w:r>
        <w:t>Mary took the lead and created a great website.  It is much easier to read and manipulate.</w:t>
      </w:r>
    </w:p>
    <w:p w14:paraId="7D0E832D" w14:textId="77777777" w:rsidR="002326A6" w:rsidRDefault="002326A6"/>
    <w:p w14:paraId="30CB62BD" w14:textId="77777777" w:rsidR="002326A6" w:rsidRDefault="002326A6">
      <w:r>
        <w:t>The new by laws should be on the website</w:t>
      </w:r>
    </w:p>
    <w:p w14:paraId="0597BD36" w14:textId="77777777" w:rsidR="002326A6" w:rsidRDefault="002326A6">
      <w:r>
        <w:t>Create a new category, buy and sell?  Lost and found?</w:t>
      </w:r>
    </w:p>
    <w:p w14:paraId="29427E36" w14:textId="77777777" w:rsidR="002326A6" w:rsidRDefault="002326A6">
      <w:r>
        <w:t>Mary indicated that a blog can be set up for these purposes</w:t>
      </w:r>
    </w:p>
    <w:p w14:paraId="76F09CEE" w14:textId="77777777" w:rsidR="002326A6" w:rsidRDefault="002326A6"/>
    <w:p w14:paraId="07C142F6" w14:textId="77777777" w:rsidR="002326A6" w:rsidRDefault="002326A6">
      <w:r>
        <w:t>Elections of board members:</w:t>
      </w:r>
    </w:p>
    <w:p w14:paraId="1C328B72" w14:textId="77777777" w:rsidR="002326A6" w:rsidRDefault="002326A6"/>
    <w:p w14:paraId="5A1C511B" w14:textId="77777777" w:rsidR="002326A6" w:rsidRDefault="002326A6">
      <w:r>
        <w:t>Mary for Marcia</w:t>
      </w:r>
    </w:p>
    <w:p w14:paraId="0B605799" w14:textId="77777777" w:rsidR="002326A6" w:rsidRDefault="002326A6">
      <w:r>
        <w:t xml:space="preserve">Bob </w:t>
      </w:r>
      <w:proofErr w:type="spellStart"/>
      <w:r>
        <w:t>Housermann</w:t>
      </w:r>
      <w:proofErr w:type="spellEnd"/>
      <w:r>
        <w:t xml:space="preserve"> for Tom</w:t>
      </w:r>
    </w:p>
    <w:p w14:paraId="0A0D3372" w14:textId="77777777" w:rsidR="002326A6" w:rsidRDefault="002326A6"/>
    <w:p w14:paraId="377B4BFF" w14:textId="77777777" w:rsidR="002326A6" w:rsidRDefault="002326A6"/>
    <w:p w14:paraId="101F363A" w14:textId="77777777" w:rsidR="002326A6" w:rsidRDefault="002326A6">
      <w:r>
        <w:t>Email blast to membership about contribution levels</w:t>
      </w:r>
    </w:p>
    <w:p w14:paraId="18701894" w14:textId="77777777" w:rsidR="002326A6" w:rsidRDefault="002326A6"/>
    <w:p w14:paraId="1F6BA083" w14:textId="77777777" w:rsidR="002326A6" w:rsidRDefault="002326A6">
      <w:proofErr w:type="spellStart"/>
      <w:r>
        <w:t>Ecoli</w:t>
      </w:r>
      <w:proofErr w:type="spellEnd"/>
      <w:r>
        <w:t xml:space="preserve"> testing?  Should we do it?  Paul Smiths does not</w:t>
      </w:r>
    </w:p>
    <w:p w14:paraId="7EF984A6" w14:textId="77777777" w:rsidR="002326A6" w:rsidRDefault="002326A6"/>
    <w:p w14:paraId="4562C3F3" w14:textId="77777777" w:rsidR="002326A6" w:rsidRDefault="002326A6"/>
    <w:p w14:paraId="79040DA0" w14:textId="77777777" w:rsidR="002326A6" w:rsidRDefault="002326A6">
      <w:r>
        <w:t>Motion to close:  Tom Adams</w:t>
      </w:r>
    </w:p>
    <w:p w14:paraId="2B8BB6DA" w14:textId="77777777" w:rsidR="002326A6" w:rsidRDefault="002326A6">
      <w:r>
        <w:t>Second:  Dan Gorke</w:t>
      </w:r>
    </w:p>
    <w:sectPr w:rsidR="002326A6" w:rsidSect="00524F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6A6"/>
    <w:rsid w:val="002326A6"/>
    <w:rsid w:val="003A44BC"/>
    <w:rsid w:val="00524F5E"/>
    <w:rsid w:val="00CF09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888E6E"/>
  <w14:defaultImageDpi w14:val="300"/>
  <w15:docId w15:val="{B08E7C6F-8A47-4252-A02F-4219FBBF9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270</Words>
  <Characters>1539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Hartnett</dc:creator>
  <cp:keywords/>
  <dc:description/>
  <cp:lastModifiedBy>Mary Randall</cp:lastModifiedBy>
  <cp:revision>2</cp:revision>
  <dcterms:created xsi:type="dcterms:W3CDTF">2019-07-25T17:47:00Z</dcterms:created>
  <dcterms:modified xsi:type="dcterms:W3CDTF">2019-07-25T17:47:00Z</dcterms:modified>
</cp:coreProperties>
</file>