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6BD4" w14:textId="77777777" w:rsidR="00987EEF" w:rsidRDefault="00987EEF">
      <w:bookmarkStart w:id="0" w:name="_GoBack"/>
      <w:bookmarkEnd w:id="0"/>
    </w:p>
    <w:p w14:paraId="695072EE" w14:textId="70489D49" w:rsidR="00AB7FF1" w:rsidRDefault="0099020D">
      <w:r>
        <w:t>Present:  Mary Randall, Nancy Girling, Dan Gorke, Pete</w:t>
      </w:r>
      <w:r w:rsidR="00987EEF">
        <w:t xml:space="preserve"> Pelone</w:t>
      </w:r>
      <w:r>
        <w:t>, Doug</w:t>
      </w:r>
      <w:r w:rsidR="00987EEF">
        <w:t xml:space="preserve"> Kaufman, Bob </w:t>
      </w:r>
      <w:proofErr w:type="spellStart"/>
      <w:r w:rsidR="00987EEF">
        <w:t>Hauersman</w:t>
      </w:r>
      <w:proofErr w:type="spellEnd"/>
      <w:r w:rsidR="00987EEF">
        <w:t>,</w:t>
      </w:r>
      <w:r>
        <w:t xml:space="preserve"> </w:t>
      </w:r>
      <w:r w:rsidR="00987EEF">
        <w:t xml:space="preserve">Tony </w:t>
      </w:r>
      <w:proofErr w:type="spellStart"/>
      <w:r w:rsidR="00987EEF">
        <w:t>Petrongolo</w:t>
      </w:r>
      <w:proofErr w:type="spellEnd"/>
      <w:r w:rsidR="00987EEF">
        <w:t xml:space="preserve">, Matt </w:t>
      </w:r>
      <w:proofErr w:type="spellStart"/>
      <w:r w:rsidR="00987EEF">
        <w:t>Massiano</w:t>
      </w:r>
      <w:proofErr w:type="spellEnd"/>
    </w:p>
    <w:p w14:paraId="692C34FF" w14:textId="17436B0A" w:rsidR="0099020D" w:rsidRDefault="0099020D">
      <w:r>
        <w:t xml:space="preserve">Dan called the meeting the meeting to order and took a roll call.  Has everyone had an opportunity </w:t>
      </w:r>
      <w:r w:rsidR="00987EEF">
        <w:t xml:space="preserve">to review the minutes from the Annual Business Meeting?  The following changes were suggested </w:t>
      </w:r>
    </w:p>
    <w:p w14:paraId="5B0E9E23" w14:textId="0C627C28" w:rsidR="0099020D" w:rsidRDefault="0099020D">
      <w:r>
        <w:t xml:space="preserve">Liz </w:t>
      </w:r>
      <w:r w:rsidR="00987EEF">
        <w:t>is on the Lower Lake not the U</w:t>
      </w:r>
      <w:r>
        <w:t>pper lake</w:t>
      </w:r>
    </w:p>
    <w:p w14:paraId="44B6CBA3" w14:textId="32CDFEB6" w:rsidR="0099020D" w:rsidRDefault="0099020D">
      <w:r>
        <w:t xml:space="preserve">Pete- the number of people that were present at the meeting.  I think we need to add that we had a </w:t>
      </w:r>
      <w:proofErr w:type="spellStart"/>
      <w:r>
        <w:t>quarum</w:t>
      </w:r>
      <w:proofErr w:type="spellEnd"/>
      <w:r>
        <w:t xml:space="preserve">.  Dan there was a note about the number of people present at the meeting.  </w:t>
      </w:r>
      <w:proofErr w:type="gramStart"/>
      <w:r>
        <w:t>Oh</w:t>
      </w:r>
      <w:proofErr w:type="gramEnd"/>
      <w:r>
        <w:t xml:space="preserve"> I did not see that.  </w:t>
      </w:r>
    </w:p>
    <w:p w14:paraId="23B1625D" w14:textId="48EFE313" w:rsidR="00CB6B7F" w:rsidRDefault="00CB6B7F">
      <w:r>
        <w:t>Motion to approve the minutes</w:t>
      </w:r>
      <w:r w:rsidR="00987EEF">
        <w:t xml:space="preserve"> by </w:t>
      </w:r>
      <w:r>
        <w:t>Pete 2</w:t>
      </w:r>
      <w:r w:rsidRPr="00CB6B7F">
        <w:rPr>
          <w:vertAlign w:val="superscript"/>
        </w:rPr>
        <w:t>nd</w:t>
      </w:r>
      <w:r>
        <w:t xml:space="preserve"> </w:t>
      </w:r>
      <w:r w:rsidR="00987EEF">
        <w:t xml:space="preserve">by </w:t>
      </w:r>
      <w:r>
        <w:t>Bob</w:t>
      </w:r>
    </w:p>
    <w:p w14:paraId="46434B8C" w14:textId="537F6B1C" w:rsidR="00CB6B7F" w:rsidRDefault="00CB6B7F">
      <w:r>
        <w:t>Presidents Report</w:t>
      </w:r>
    </w:p>
    <w:p w14:paraId="5A3CE491" w14:textId="480FF7ED" w:rsidR="00CB6B7F" w:rsidRDefault="00CB6B7F">
      <w:r>
        <w:t>There is a person that is interested in the Board position to represent Jim</w:t>
      </w:r>
      <w:r w:rsidR="00987EEF">
        <w:t xml:space="preserve"> Belott Jr on the Upper Lake.  I expect to hear from this person by Friday of this week.</w:t>
      </w:r>
    </w:p>
    <w:p w14:paraId="10B24CDF" w14:textId="77777777" w:rsidR="00987EEF" w:rsidRDefault="00CB6B7F">
      <w:r>
        <w:t xml:space="preserve">Corresponding Secretary- this includes the newsletter I think that this would be a great position to fill as the newsletter is an important area of focus.  Anyone know of </w:t>
      </w:r>
      <w:proofErr w:type="gramStart"/>
      <w:r>
        <w:t>any one</w:t>
      </w:r>
      <w:proofErr w:type="gramEnd"/>
      <w:r>
        <w:t>?</w:t>
      </w:r>
      <w:r w:rsidR="00987EEF">
        <w:t xml:space="preserve">  No responses.</w:t>
      </w:r>
      <w:r>
        <w:br/>
      </w:r>
    </w:p>
    <w:p w14:paraId="44E636F0" w14:textId="72B3CBB1" w:rsidR="00CB6B7F" w:rsidRDefault="00CB6B7F">
      <w:r>
        <w:t xml:space="preserve">Standing Committees- </w:t>
      </w:r>
      <w:r w:rsidR="00D10178">
        <w:t xml:space="preserve">I would like to have a board member as chair on each of the </w:t>
      </w:r>
      <w:r>
        <w:t>board committee</w:t>
      </w:r>
      <w:r w:rsidR="00D10178">
        <w:t>s.</w:t>
      </w:r>
      <w:r>
        <w:t xml:space="preserve">  If you are not currently on a committee consider Finance, Development </w:t>
      </w:r>
      <w:r w:rsidR="00D10178">
        <w:t>or the</w:t>
      </w:r>
      <w:r>
        <w:t xml:space="preserve"> Lake Steward Committee.  Bob has volunteered to chair a Strategy Committee</w:t>
      </w:r>
      <w:r w:rsidR="00D10178">
        <w:t xml:space="preserve">.  This new committee would be charged with trying to figure out how we are doing compared to other similar organizations.  Bob- </w:t>
      </w:r>
      <w:r>
        <w:t>I have done some of this work on a corp</w:t>
      </w:r>
      <w:r w:rsidR="00D10178">
        <w:t xml:space="preserve">orate </w:t>
      </w:r>
      <w:r>
        <w:t>level</w:t>
      </w:r>
      <w:r w:rsidR="00D10178">
        <w:t>.</w:t>
      </w:r>
      <w:r>
        <w:t xml:space="preserve">  </w:t>
      </w:r>
      <w:r w:rsidR="00D10178">
        <w:t xml:space="preserve">It’s important to know </w:t>
      </w:r>
      <w:r>
        <w:t xml:space="preserve">where you are and where you want to </w:t>
      </w:r>
      <w:proofErr w:type="gramStart"/>
      <w:r>
        <w:t xml:space="preserve">be  </w:t>
      </w:r>
      <w:r w:rsidR="00D10178">
        <w:t>and</w:t>
      </w:r>
      <w:proofErr w:type="gramEnd"/>
      <w:r w:rsidR="00D10178">
        <w:t xml:space="preserve"> also </w:t>
      </w:r>
      <w:r>
        <w:t>Bench mark off other lake assoc</w:t>
      </w:r>
      <w:r w:rsidR="00D10178">
        <w:t>iations</w:t>
      </w:r>
      <w:r>
        <w:t xml:space="preserve">. </w:t>
      </w:r>
      <w:r w:rsidR="00D10178">
        <w:t>I am t</w:t>
      </w:r>
      <w:r>
        <w:t xml:space="preserve">rying to put together talking points on what it would look like and </w:t>
      </w:r>
      <w:r w:rsidR="00D10178">
        <w:t xml:space="preserve">then I will </w:t>
      </w:r>
      <w:r>
        <w:t>circulate</w:t>
      </w:r>
      <w:r w:rsidR="00D10178">
        <w:t xml:space="preserve"> it.</w:t>
      </w:r>
    </w:p>
    <w:p w14:paraId="19659572" w14:textId="4E6A23A8" w:rsidR="00CB6B7F" w:rsidRDefault="00CB6B7F">
      <w:r>
        <w:t>Lake Steward article in the Post Star.  There was a meeting in Saratoga and a reporter attended.  There was a harassment training program for the lake stewards.  Does anyone know who the</w:t>
      </w:r>
      <w:r w:rsidR="00D10178">
        <w:t xml:space="preserve"> Lake Stewards</w:t>
      </w:r>
      <w:r>
        <w:t xml:space="preserve"> are supposed to contact if this type of thing were to happen?  </w:t>
      </w:r>
      <w:r w:rsidR="00B37E5C">
        <w:t>There is a supervisor for the area out of P</w:t>
      </w:r>
      <w:r w:rsidR="00D10178">
        <w:t xml:space="preserve">aul </w:t>
      </w:r>
      <w:r w:rsidR="00B37E5C">
        <w:t>S</w:t>
      </w:r>
      <w:r w:rsidR="00D10178">
        <w:t>mith’s</w:t>
      </w:r>
      <w:r w:rsidR="00B37E5C">
        <w:t xml:space="preserve"> that they are supposed to contact in a threatening situation.  </w:t>
      </w:r>
      <w:proofErr w:type="gramStart"/>
      <w:r w:rsidR="00B37E5C">
        <w:t>Also</w:t>
      </w:r>
      <w:proofErr w:type="gramEnd"/>
      <w:r w:rsidR="00B37E5C">
        <w:t xml:space="preserve"> the camp ground staff would be another point of contact.  The problem is that the L</w:t>
      </w:r>
      <w:r w:rsidR="00D10178">
        <w:t xml:space="preserve">ake </w:t>
      </w:r>
      <w:r w:rsidR="00B37E5C">
        <w:t>S</w:t>
      </w:r>
      <w:r w:rsidR="00D10178">
        <w:t>teward</w:t>
      </w:r>
      <w:r w:rsidR="00B37E5C">
        <w:t xml:space="preserve"> hours are earlier than the </w:t>
      </w:r>
      <w:proofErr w:type="gramStart"/>
      <w:r w:rsidR="00B37E5C">
        <w:t>C</w:t>
      </w:r>
      <w:r w:rsidR="00D10178">
        <w:t xml:space="preserve">amp </w:t>
      </w:r>
      <w:r w:rsidR="00B37E5C">
        <w:t>G</w:t>
      </w:r>
      <w:r w:rsidR="00D10178">
        <w:t>round</w:t>
      </w:r>
      <w:proofErr w:type="gramEnd"/>
      <w:r w:rsidR="00B37E5C">
        <w:t xml:space="preserve"> staff.  Previously there was no cell service</w:t>
      </w:r>
      <w:r w:rsidR="00D10178">
        <w:t xml:space="preserve"> and we are fortunate to have it now</w:t>
      </w:r>
      <w:r w:rsidR="00B37E5C">
        <w:t>.  We need to see what Paul Smith’s has to say about this.  It’s challenging especially because many of the L</w:t>
      </w:r>
      <w:r w:rsidR="00D10178">
        <w:t xml:space="preserve">ake </w:t>
      </w:r>
      <w:r w:rsidR="00B37E5C">
        <w:t>S</w:t>
      </w:r>
      <w:r w:rsidR="00D10178">
        <w:t>tewards</w:t>
      </w:r>
      <w:r w:rsidR="00B37E5C">
        <w:t xml:space="preserve"> are young.  We need to continue this conversation to make sure we are doing our part </w:t>
      </w:r>
      <w:r w:rsidR="00D10178">
        <w:t xml:space="preserve">to keep them safe </w:t>
      </w:r>
      <w:r w:rsidR="00B37E5C">
        <w:t>and to make sure they have the resources they need.</w:t>
      </w:r>
    </w:p>
    <w:p w14:paraId="6FFDE162" w14:textId="694242F0" w:rsidR="00B37E5C" w:rsidRDefault="00D10178">
      <w:r>
        <w:t xml:space="preserve">The </w:t>
      </w:r>
      <w:proofErr w:type="gramStart"/>
      <w:r>
        <w:t>Dam  What</w:t>
      </w:r>
      <w:proofErr w:type="gramEnd"/>
      <w:r>
        <w:t xml:space="preserve"> is the status on the board?  </w:t>
      </w:r>
      <w:r w:rsidR="00B37E5C">
        <w:t xml:space="preserve">Doug- The last time I spoke with Roger Mead he was waiting for Larry to do the work with his machine.  The Town of Schroon needs to pay them not the PLA.  How big is this thing?  It is probably about 1,500 </w:t>
      </w:r>
      <w:proofErr w:type="spellStart"/>
      <w:r w:rsidR="00B37E5C">
        <w:t>lbs</w:t>
      </w:r>
      <w:proofErr w:type="spellEnd"/>
      <w:r w:rsidR="00B37E5C">
        <w:t xml:space="preserve"> and the </w:t>
      </w:r>
      <w:r>
        <w:t>g</w:t>
      </w:r>
      <w:r w:rsidR="00B37E5C">
        <w:t xml:space="preserve">round is steep and not well maintained.  The job requires an </w:t>
      </w:r>
      <w:r>
        <w:t>excavator</w:t>
      </w:r>
      <w:r w:rsidR="00B37E5C">
        <w:t>.  Mary- would it help if I spoke to Larry?  Doug- not sure where Roger is with this.  Doug- I will reach out to Roger.</w:t>
      </w:r>
    </w:p>
    <w:p w14:paraId="35B4D381" w14:textId="4E5AFD1D" w:rsidR="00B37E5C" w:rsidRDefault="00B37E5C">
      <w:r>
        <w:lastRenderedPageBreak/>
        <w:t xml:space="preserve">Marcia </w:t>
      </w:r>
      <w:r w:rsidR="00D10178">
        <w:t xml:space="preserve">has </w:t>
      </w:r>
      <w:r>
        <w:t xml:space="preserve">cleaned out the storage unit.  It’s still </w:t>
      </w:r>
      <w:proofErr w:type="gramStart"/>
      <w:r>
        <w:t xml:space="preserve">pretty </w:t>
      </w:r>
      <w:r w:rsidR="00566C6E">
        <w:t>crowded</w:t>
      </w:r>
      <w:proofErr w:type="gramEnd"/>
      <w:r>
        <w:t xml:space="preserve"> and </w:t>
      </w:r>
      <w:r w:rsidR="00566C6E">
        <w:t xml:space="preserve">we may not be able to fit everything that we </w:t>
      </w:r>
      <w:r>
        <w:t xml:space="preserve">have </w:t>
      </w:r>
      <w:r w:rsidR="00566C6E">
        <w:t>stored at</w:t>
      </w:r>
      <w:r>
        <w:t xml:space="preserve"> Lester’s</w:t>
      </w:r>
      <w:r w:rsidR="00566C6E">
        <w:t xml:space="preserve">.  This consists of several tables, tents and boxes.  There are no storage units available </w:t>
      </w:r>
      <w:proofErr w:type="gramStart"/>
      <w:r w:rsidR="00566C6E">
        <w:t>at this time</w:t>
      </w:r>
      <w:proofErr w:type="gramEnd"/>
      <w:r w:rsidR="00566C6E">
        <w:t>.</w:t>
      </w:r>
    </w:p>
    <w:p w14:paraId="003DA6CA" w14:textId="1E75177C" w:rsidR="00B37E5C" w:rsidRDefault="00B37E5C">
      <w:r>
        <w:t>Boat Wash station will come down mid</w:t>
      </w:r>
      <w:r w:rsidR="00E673A4">
        <w:t>-</w:t>
      </w:r>
      <w:r>
        <w:t xml:space="preserve">October.  We need another person to help on </w:t>
      </w:r>
      <w:r w:rsidR="00E673A4">
        <w:t xml:space="preserve">10/17 or </w:t>
      </w:r>
      <w:r>
        <w:t>10/18</w:t>
      </w:r>
      <w:r w:rsidR="00E673A4">
        <w:t>.  Tony said he would be able to do it.  When are they going to pull the machine out?  The pad needs to be washed.  It’s heavy and should be done in place.  Perhaps it should be washed after the last boat is there on the last da</w:t>
      </w:r>
      <w:r w:rsidR="00566C6E">
        <w:t>y</w:t>
      </w:r>
      <w:r w:rsidR="00E673A4">
        <w:t xml:space="preserve"> </w:t>
      </w:r>
      <w:r w:rsidR="00566C6E">
        <w:t xml:space="preserve">it is </w:t>
      </w:r>
      <w:r w:rsidR="00E673A4">
        <w:t xml:space="preserve">open.  </w:t>
      </w:r>
    </w:p>
    <w:p w14:paraId="21D5633C" w14:textId="14D9B17B" w:rsidR="00E673A4" w:rsidRDefault="00E673A4">
      <w:r>
        <w:t xml:space="preserve">Lake Mapping- identified </w:t>
      </w:r>
      <w:proofErr w:type="gramStart"/>
      <w:r>
        <w:t xml:space="preserve">203 </w:t>
      </w:r>
      <w:r w:rsidR="00566C6E">
        <w:t>way</w:t>
      </w:r>
      <w:proofErr w:type="gramEnd"/>
      <w:r w:rsidR="00566C6E">
        <w:t xml:space="preserve"> </w:t>
      </w:r>
      <w:r>
        <w:t>points.  They did see milfoil in 15 feet of water.  Hopefully we can do the lower lake next year</w:t>
      </w:r>
      <w:r w:rsidR="00566C6E">
        <w:t>.  Nancy suggested that they bring markers in the future so that they can mark the plants as they see them.</w:t>
      </w:r>
    </w:p>
    <w:p w14:paraId="7DC5354E" w14:textId="34F573CE" w:rsidR="00E673A4" w:rsidRDefault="00566C6E">
      <w:r>
        <w:t xml:space="preserve">Mary </w:t>
      </w:r>
      <w:r w:rsidR="00E673A4">
        <w:t xml:space="preserve">Attended the APIP conference in Keane.  </w:t>
      </w:r>
      <w:r>
        <w:t>APIP will have a person</w:t>
      </w:r>
      <w:r w:rsidR="00E673A4">
        <w:t xml:space="preserve"> available </w:t>
      </w:r>
      <w:r>
        <w:t xml:space="preserve">for </w:t>
      </w:r>
      <w:r w:rsidR="00E673A4">
        <w:t>Communication and Education Coordinat</w:t>
      </w:r>
      <w:r>
        <w:t>ion</w:t>
      </w:r>
      <w:r w:rsidR="00E673A4">
        <w:t xml:space="preserve">.  </w:t>
      </w:r>
      <w:r>
        <w:t>Mary</w:t>
      </w:r>
      <w:r w:rsidR="00E673A4">
        <w:t xml:space="preserve"> volunteered to be a </w:t>
      </w:r>
      <w:r>
        <w:t>b</w:t>
      </w:r>
      <w:r w:rsidR="00E673A4">
        <w:t xml:space="preserve">oard member for this group.  </w:t>
      </w:r>
    </w:p>
    <w:p w14:paraId="7031F273" w14:textId="658A978B" w:rsidR="00E673A4" w:rsidRDefault="00E673A4">
      <w:r>
        <w:t>Update on Calenda</w:t>
      </w:r>
      <w:r w:rsidR="00566C6E">
        <w:t>r Nancy- we are finalizing the pictures and hope to have the order placed this week.  We will allow people to pre order calendars on the website and plan to ship them out to people by early December.</w:t>
      </w:r>
    </w:p>
    <w:p w14:paraId="39C19325" w14:textId="15CDB4BF" w:rsidR="00827B94" w:rsidRDefault="00E673A4">
      <w:r>
        <w:t>Treasurers Report Matt sent out the update</w:t>
      </w:r>
      <w:r w:rsidR="00566C6E">
        <w:t>d budget reports</w:t>
      </w:r>
      <w:r>
        <w:t xml:space="preserve">.  We still have a few outstanding invoices and credits.  We are expecting another $7000 in net expenses.  We should come in </w:t>
      </w:r>
      <w:proofErr w:type="gramStart"/>
      <w:r>
        <w:t>pretty close</w:t>
      </w:r>
      <w:proofErr w:type="gramEnd"/>
      <w:r>
        <w:t xml:space="preserve"> to where we thought we would be.  I will be working on the budget for next year.  I also sent out a transaction statement</w:t>
      </w:r>
      <w:r w:rsidR="00827B94">
        <w:t>.  Mary- Mark mentioned that some funding we get from a grant will be delayed one year.   The funding occurs after the expenses are incurred.  That could be the funding we are expecting</w:t>
      </w:r>
      <w:r w:rsidR="00566C6E">
        <w:t xml:space="preserve">.  </w:t>
      </w:r>
      <w:r w:rsidR="00827B94">
        <w:t xml:space="preserve">Pete- the next time that you speak to Mark can you please find out what grant he is speaking about.  We are really in the dark on these grants.  Mary- I will do that.  We have some large guesses in this year’s budget.  </w:t>
      </w:r>
    </w:p>
    <w:p w14:paraId="2CC5CA6E" w14:textId="0F9BCBB2" w:rsidR="00827B94" w:rsidRDefault="00827B94">
      <w:r>
        <w:t>Membership- have not received any additional donations in a while.  We will be compiling a list of people that have not paid and will be mailing them a letter saying there is still time</w:t>
      </w:r>
      <w:r w:rsidR="00566C6E">
        <w:t>.</w:t>
      </w:r>
    </w:p>
    <w:p w14:paraId="130DDB77" w14:textId="66E22A01" w:rsidR="00827B94" w:rsidRDefault="00827B94">
      <w:r>
        <w:t>Doing away with Dues/Donations separation in the budget.  Need this information for the number of votes at the meetings.  Need to add to the website individual and family membership</w:t>
      </w:r>
      <w:r w:rsidR="00566C6E">
        <w:t>.</w:t>
      </w:r>
    </w:p>
    <w:p w14:paraId="39661120" w14:textId="5EC941A1" w:rsidR="00827B94" w:rsidRDefault="00827B94">
      <w:r>
        <w:t xml:space="preserve">Tony- someone gave a talk on fisheries last year and put together a report.  </w:t>
      </w:r>
      <w:r w:rsidR="0009791B">
        <w:t xml:space="preserve">How can I find this information?  </w:t>
      </w:r>
      <w:r>
        <w:t xml:space="preserve">Meeting by the SLA sponsored a Fishery study.  It was mostly about Schroon but there was some mention of Paradox.  Alexa </w:t>
      </w:r>
      <w:r w:rsidR="0009791B">
        <w:t xml:space="preserve">also did a study on Paradox Lake with her professor from Oneonta.  </w:t>
      </w:r>
    </w:p>
    <w:p w14:paraId="69E79920" w14:textId="44AB61FA" w:rsidR="0009791B" w:rsidRDefault="0009791B">
      <w:r>
        <w:t>Dan Anything else?  Next meeting in November.  No meeting in December</w:t>
      </w:r>
    </w:p>
    <w:p w14:paraId="2496D536" w14:textId="311133AB" w:rsidR="0009791B" w:rsidRDefault="0009791B">
      <w:r>
        <w:t>Nancy motion to adjourn 2</w:t>
      </w:r>
      <w:r w:rsidRPr="0009791B">
        <w:rPr>
          <w:vertAlign w:val="superscript"/>
        </w:rPr>
        <w:t>nd</w:t>
      </w:r>
      <w:r>
        <w:t xml:space="preserve"> </w:t>
      </w:r>
      <w:r w:rsidR="00566C6E">
        <w:t xml:space="preserve">by </w:t>
      </w:r>
      <w:r>
        <w:t>Pete</w:t>
      </w:r>
      <w:r w:rsidR="00566C6E">
        <w:t>.</w:t>
      </w:r>
    </w:p>
    <w:p w14:paraId="35C4711B" w14:textId="77777777" w:rsidR="00827B94" w:rsidRDefault="00827B94"/>
    <w:p w14:paraId="70767E88" w14:textId="0CE10FB6" w:rsidR="00CB6B7F" w:rsidRDefault="00CB6B7F"/>
    <w:p w14:paraId="3124669A" w14:textId="77777777" w:rsidR="00CB6B7F" w:rsidRDefault="00CB6B7F"/>
    <w:sectPr w:rsidR="00CB6B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0053" w14:textId="77777777" w:rsidR="00BE0D10" w:rsidRDefault="00BE0D10" w:rsidP="0099020D">
      <w:pPr>
        <w:spacing w:after="0" w:line="240" w:lineRule="auto"/>
      </w:pPr>
      <w:r>
        <w:separator/>
      </w:r>
    </w:p>
  </w:endnote>
  <w:endnote w:type="continuationSeparator" w:id="0">
    <w:p w14:paraId="6E5B8208" w14:textId="77777777" w:rsidR="00BE0D10" w:rsidRDefault="00BE0D10" w:rsidP="0099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42CD0" w14:textId="77777777" w:rsidR="00BE0D10" w:rsidRDefault="00BE0D10" w:rsidP="0099020D">
      <w:pPr>
        <w:spacing w:after="0" w:line="240" w:lineRule="auto"/>
      </w:pPr>
      <w:r>
        <w:separator/>
      </w:r>
    </w:p>
  </w:footnote>
  <w:footnote w:type="continuationSeparator" w:id="0">
    <w:p w14:paraId="1F81460A" w14:textId="77777777" w:rsidR="00BE0D10" w:rsidRDefault="00BE0D10" w:rsidP="0099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27B5" w14:textId="7AA138FE" w:rsidR="0099020D" w:rsidRPr="0099020D" w:rsidRDefault="0099020D" w:rsidP="0099020D">
    <w:pPr>
      <w:pStyle w:val="Header"/>
      <w:jc w:val="center"/>
      <w:rPr>
        <w:b/>
        <w:bCs/>
        <w:sz w:val="24"/>
        <w:szCs w:val="24"/>
      </w:rPr>
    </w:pPr>
    <w:r w:rsidRPr="0099020D">
      <w:rPr>
        <w:b/>
        <w:bCs/>
        <w:sz w:val="24"/>
        <w:szCs w:val="24"/>
      </w:rPr>
      <w:t>PLA   Board Meeting</w:t>
    </w:r>
  </w:p>
  <w:p w14:paraId="161453CC" w14:textId="2C7C2C7D" w:rsidR="0099020D" w:rsidRPr="0099020D" w:rsidRDefault="0099020D" w:rsidP="0099020D">
    <w:pPr>
      <w:pStyle w:val="Header"/>
      <w:jc w:val="center"/>
      <w:rPr>
        <w:b/>
        <w:bCs/>
        <w:sz w:val="24"/>
        <w:szCs w:val="24"/>
      </w:rPr>
    </w:pPr>
    <w:r w:rsidRPr="0099020D">
      <w:rPr>
        <w:b/>
        <w:bCs/>
        <w:sz w:val="24"/>
        <w:szCs w:val="24"/>
      </w:rPr>
      <w:t>Conference Call</w:t>
    </w:r>
  </w:p>
  <w:p w14:paraId="06A6704B" w14:textId="1A42D4DE" w:rsidR="0099020D" w:rsidRDefault="0099020D" w:rsidP="0099020D">
    <w:pPr>
      <w:pStyle w:val="Header"/>
      <w:jc w:val="center"/>
    </w:pPr>
    <w:r w:rsidRPr="0099020D">
      <w:rPr>
        <w:b/>
        <w:bCs/>
        <w:sz w:val="24"/>
        <w:szCs w:val="24"/>
      </w:rPr>
      <w:t>October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0D"/>
    <w:rsid w:val="0009791B"/>
    <w:rsid w:val="00304D57"/>
    <w:rsid w:val="0038208A"/>
    <w:rsid w:val="00566C6E"/>
    <w:rsid w:val="00827B94"/>
    <w:rsid w:val="00987EEF"/>
    <w:rsid w:val="0099020D"/>
    <w:rsid w:val="00AB7FF1"/>
    <w:rsid w:val="00B37E5C"/>
    <w:rsid w:val="00BE0D10"/>
    <w:rsid w:val="00CB6B7F"/>
    <w:rsid w:val="00D10178"/>
    <w:rsid w:val="00D40781"/>
    <w:rsid w:val="00E6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5F69"/>
  <w15:chartTrackingRefBased/>
  <w15:docId w15:val="{9EABA443-203F-4774-B8FF-4AF472EF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0D"/>
  </w:style>
  <w:style w:type="paragraph" w:styleId="Footer">
    <w:name w:val="footer"/>
    <w:basedOn w:val="Normal"/>
    <w:link w:val="FooterChar"/>
    <w:uiPriority w:val="99"/>
    <w:unhideWhenUsed/>
    <w:rsid w:val="0099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Girling</dc:creator>
  <cp:keywords/>
  <dc:description/>
  <cp:lastModifiedBy>Mary Randall</cp:lastModifiedBy>
  <cp:revision>2</cp:revision>
  <dcterms:created xsi:type="dcterms:W3CDTF">2019-11-07T13:42:00Z</dcterms:created>
  <dcterms:modified xsi:type="dcterms:W3CDTF">2019-11-07T13:42:00Z</dcterms:modified>
</cp:coreProperties>
</file>